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F" w:rsidRDefault="000E06EB" w:rsidP="00E9190F">
      <w:pPr>
        <w:jc w:val="center"/>
      </w:pPr>
      <w:r w:rsidRPr="00E9190F">
        <w:rPr>
          <w:rStyle w:val="TitelZchn"/>
          <w:b/>
          <w:sz w:val="48"/>
          <w:szCs w:val="48"/>
        </w:rPr>
        <w:t xml:space="preserve">Nerwica lękowa, - błędne koło </w:t>
      </w:r>
      <w:r w:rsidR="00E9190F" w:rsidRPr="00E9190F">
        <w:rPr>
          <w:rStyle w:val="TitelZchn"/>
          <w:b/>
          <w:sz w:val="48"/>
          <w:szCs w:val="48"/>
        </w:rPr>
        <w:t>diagnostyki</w:t>
      </w:r>
      <w:r w:rsidR="00E9190F" w:rsidRPr="00E9190F">
        <w:rPr>
          <w:rStyle w:val="TitelZchn"/>
        </w:rPr>
        <w:t>?</w:t>
      </w:r>
    </w:p>
    <w:p w:rsidR="000E06EB" w:rsidRDefault="00AD7AA0" w:rsidP="00E9190F">
      <w:r>
        <w:t>Tłumaczenie w</w:t>
      </w:r>
      <w:r w:rsidR="009A65C2">
        <w:t>ywiad</w:t>
      </w:r>
      <w:r>
        <w:t>u</w:t>
      </w:r>
      <w:r w:rsidR="009A65C2">
        <w:t xml:space="preserve"> z dr Krzysztofem </w:t>
      </w:r>
      <w:r w:rsidR="00E9190F">
        <w:t>T</w:t>
      </w:r>
      <w:r>
        <w:t xml:space="preserve">adeuszem </w:t>
      </w:r>
      <w:proofErr w:type="spellStart"/>
      <w:r w:rsidR="009A65C2">
        <w:t>Dudzinskim</w:t>
      </w:r>
      <w:proofErr w:type="spellEnd"/>
      <w:r w:rsidR="009A65C2">
        <w:t xml:space="preserve"> </w:t>
      </w:r>
      <w:r w:rsidR="00E9190F">
        <w:br/>
        <w:t>GW</w:t>
      </w:r>
      <w:r w:rsidR="009A65C2">
        <w:t xml:space="preserve">, </w:t>
      </w:r>
      <w:r w:rsidR="00E9190F">
        <w:t>przeprowadzonego w</w:t>
      </w:r>
      <w:r w:rsidR="009A65C2">
        <w:t xml:space="preserve"> Maju </w:t>
      </w:r>
      <w:r>
        <w:t>2016</w:t>
      </w:r>
      <w:r w:rsidR="009A65C2">
        <w:t xml:space="preserve"> przez </w:t>
      </w:r>
      <w:r>
        <w:t xml:space="preserve">Marię </w:t>
      </w:r>
      <w:r w:rsidR="009A65C2">
        <w:t>v</w:t>
      </w:r>
      <w:r>
        <w:t xml:space="preserve">an </w:t>
      </w:r>
      <w:proofErr w:type="spellStart"/>
      <w:r w:rsidR="009A65C2">
        <w:t>Barneveld</w:t>
      </w:r>
      <w:proofErr w:type="spellEnd"/>
    </w:p>
    <w:p w:rsidR="000E06EB" w:rsidRDefault="00AD7AA0" w:rsidP="000E06EB">
      <w:pPr>
        <w:rPr>
          <w:rFonts w:ascii="Arial" w:hAnsi="Arial" w:cs="Arial"/>
          <w:sz w:val="20"/>
          <w:szCs w:val="20"/>
        </w:rPr>
      </w:pPr>
      <w:proofErr w:type="spellStart"/>
      <w:r>
        <w:rPr>
          <w:color w:val="2F5496" w:themeColor="accent5" w:themeShade="BF"/>
        </w:rPr>
        <w:t>M</w:t>
      </w:r>
      <w:r w:rsidR="000E06EB">
        <w:rPr>
          <w:color w:val="2F5496" w:themeColor="accent5" w:themeShade="BF"/>
        </w:rPr>
        <w:t>.v.B</w:t>
      </w:r>
      <w:proofErr w:type="spellEnd"/>
      <w:r w:rsidR="00AD1BB6">
        <w:rPr>
          <w:color w:val="2F5496" w:themeColor="accent5" w:themeShade="BF"/>
        </w:rPr>
        <w:br/>
      </w:r>
      <w:r w:rsidR="000E06EB" w:rsidRPr="000E06EB">
        <w:rPr>
          <w:color w:val="2F5496" w:themeColor="accent5" w:themeShade="BF"/>
        </w:rPr>
        <w:t xml:space="preserve">Dzień dobry, od przeszło </w:t>
      </w:r>
      <w:r>
        <w:rPr>
          <w:color w:val="2F5496" w:themeColor="accent5" w:themeShade="BF"/>
        </w:rPr>
        <w:t xml:space="preserve">dwudziestu </w:t>
      </w:r>
      <w:r w:rsidRPr="000E06EB">
        <w:rPr>
          <w:color w:val="2F5496" w:themeColor="accent5" w:themeShade="BF"/>
        </w:rPr>
        <w:t>lat</w:t>
      </w:r>
      <w:r w:rsidR="000E06EB" w:rsidRPr="000E06EB">
        <w:rPr>
          <w:color w:val="2F5496" w:themeColor="accent5" w:themeShade="BF"/>
        </w:rPr>
        <w:t xml:space="preserve"> praktykuje </w:t>
      </w:r>
      <w:proofErr w:type="gramStart"/>
      <w:r w:rsidR="000E06EB" w:rsidRPr="000E06EB">
        <w:rPr>
          <w:color w:val="2F5496" w:themeColor="accent5" w:themeShade="BF"/>
        </w:rPr>
        <w:t>Pan jako</w:t>
      </w:r>
      <w:proofErr w:type="gramEnd"/>
      <w:r w:rsidR="000E06EB" w:rsidRPr="000E06EB">
        <w:rPr>
          <w:color w:val="2F5496" w:themeColor="accent5" w:themeShade="BF"/>
        </w:rPr>
        <w:t xml:space="preserve"> psychoterapeuta</w:t>
      </w:r>
      <w:r w:rsidR="009A65C2">
        <w:rPr>
          <w:color w:val="2F5496" w:themeColor="accent5" w:themeShade="BF"/>
        </w:rPr>
        <w:t>,</w:t>
      </w:r>
      <w:r w:rsidR="000E06EB" w:rsidRPr="000E06EB">
        <w:rPr>
          <w:color w:val="2F5496" w:themeColor="accent5" w:themeShade="BF"/>
        </w:rPr>
        <w:t xml:space="preserve"> hipnoterapeuta i </w:t>
      </w:r>
      <w:proofErr w:type="spellStart"/>
      <w:r w:rsidR="000E06EB" w:rsidRPr="000E06EB">
        <w:rPr>
          <w:color w:val="2F5496" w:themeColor="accent5" w:themeShade="BF"/>
        </w:rPr>
        <w:t>coach</w:t>
      </w:r>
      <w:proofErr w:type="spellEnd"/>
      <w:r w:rsidR="000E06EB" w:rsidRPr="000E06EB">
        <w:rPr>
          <w:color w:val="2F5496" w:themeColor="accent5" w:themeShade="BF"/>
        </w:rPr>
        <w:t xml:space="preserve"> mentalny tutaj na samej granicy holendersko niemieckiej i o ile wiem</w:t>
      </w:r>
      <w:r w:rsidR="000E06EB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wyjazdowo </w:t>
      </w:r>
      <w:r w:rsidRPr="000E06EB">
        <w:rPr>
          <w:color w:val="2F5496" w:themeColor="accent5" w:themeShade="BF"/>
        </w:rPr>
        <w:t>także</w:t>
      </w:r>
      <w:r w:rsidR="000E06EB" w:rsidRPr="000E06EB">
        <w:rPr>
          <w:color w:val="2F5496" w:themeColor="accent5" w:themeShade="BF"/>
        </w:rPr>
        <w:t xml:space="preserve"> w </w:t>
      </w:r>
      <w:r w:rsidR="009A65C2">
        <w:rPr>
          <w:color w:val="2F5496" w:themeColor="accent5" w:themeShade="BF"/>
        </w:rPr>
        <w:t xml:space="preserve">Warszawie w </w:t>
      </w:r>
      <w:r w:rsidR="000E06EB" w:rsidRPr="000E06EB">
        <w:rPr>
          <w:color w:val="2F5496" w:themeColor="accent5" w:themeShade="BF"/>
        </w:rPr>
        <w:t xml:space="preserve">Polsce. Specjalizuje się Pan m.in. w leczeniu nerwicy lękowej. </w:t>
      </w:r>
      <w:r w:rsidR="000E06EB" w:rsidRPr="000E06EB">
        <w:rPr>
          <w:color w:val="2F5496" w:themeColor="accent5" w:themeShade="BF"/>
        </w:rPr>
        <w:br/>
      </w:r>
      <w:r w:rsidRPr="000E06EB">
        <w:rPr>
          <w:color w:val="2F5496" w:themeColor="accent5" w:themeShade="BF"/>
        </w:rPr>
        <w:t>Chciałabym, aby</w:t>
      </w:r>
      <w:r w:rsidR="000E06EB" w:rsidRPr="000E06EB">
        <w:rPr>
          <w:color w:val="2F5496" w:themeColor="accent5" w:themeShade="BF"/>
        </w:rPr>
        <w:t xml:space="preserve"> powiedział mi </w:t>
      </w:r>
      <w:r w:rsidRPr="000E06EB">
        <w:rPr>
          <w:color w:val="2F5496" w:themeColor="accent5" w:themeShade="BF"/>
        </w:rPr>
        <w:t>Pan, co</w:t>
      </w:r>
      <w:r w:rsidR="000E06EB" w:rsidRPr="000E06EB">
        <w:rPr>
          <w:color w:val="2F5496" w:themeColor="accent5" w:themeShade="BF"/>
        </w:rPr>
        <w:t xml:space="preserve"> to jest właściwie nerwica lękowa, </w:t>
      </w:r>
      <w:r w:rsidR="00E9190F">
        <w:rPr>
          <w:color w:val="2F5496" w:themeColor="accent5" w:themeShade="BF"/>
        </w:rPr>
        <w:t xml:space="preserve">szczególnie że </w:t>
      </w:r>
      <w:r w:rsidR="000E06EB" w:rsidRPr="000E06EB">
        <w:rPr>
          <w:color w:val="2F5496" w:themeColor="accent5" w:themeShade="BF"/>
        </w:rPr>
        <w:t xml:space="preserve">niektórzy </w:t>
      </w:r>
      <w:proofErr w:type="gramStart"/>
      <w:r w:rsidR="000E06EB" w:rsidRPr="000E06EB">
        <w:rPr>
          <w:color w:val="2F5496" w:themeColor="accent5" w:themeShade="BF"/>
        </w:rPr>
        <w:t>mówi</w:t>
      </w:r>
      <w:r w:rsidR="00E9190F">
        <w:rPr>
          <w:color w:val="2F5496" w:themeColor="accent5" w:themeShade="BF"/>
        </w:rPr>
        <w:t xml:space="preserve">ą </w:t>
      </w:r>
      <w:r w:rsidR="000E06EB" w:rsidRPr="000E06EB">
        <w:rPr>
          <w:color w:val="2F5496" w:themeColor="accent5" w:themeShade="BF"/>
        </w:rPr>
        <w:t xml:space="preserve">, </w:t>
      </w:r>
      <w:proofErr w:type="gramEnd"/>
      <w:r w:rsidR="000E06EB" w:rsidRPr="000E06EB">
        <w:rPr>
          <w:color w:val="2F5496" w:themeColor="accent5" w:themeShade="BF"/>
        </w:rPr>
        <w:t xml:space="preserve">że jak lekarz tak naprawdę nie </w:t>
      </w:r>
      <w:r w:rsidRPr="000E06EB">
        <w:rPr>
          <w:color w:val="2F5496" w:themeColor="accent5" w:themeShade="BF"/>
        </w:rPr>
        <w:t>wie, co</w:t>
      </w:r>
      <w:r w:rsidR="000E06EB" w:rsidRPr="000E06EB">
        <w:rPr>
          <w:color w:val="2F5496" w:themeColor="accent5" w:themeShade="BF"/>
        </w:rPr>
        <w:t xml:space="preserve"> pacjentowi</w:t>
      </w:r>
      <w:r w:rsidR="000E06EB">
        <w:rPr>
          <w:color w:val="2F5496" w:themeColor="accent5" w:themeShade="BF"/>
        </w:rPr>
        <w:t xml:space="preserve"> dolega, to diagnozuje nerwicę lękową. </w:t>
      </w:r>
      <w:r w:rsidR="00425508">
        <w:rPr>
          <w:color w:val="2F5496" w:themeColor="accent5" w:themeShade="BF"/>
        </w:rPr>
        <w:br/>
      </w:r>
      <w:r>
        <w:t>KTD</w:t>
      </w:r>
      <w:r w:rsidR="000E06EB">
        <w:br/>
      </w:r>
      <w:r w:rsidR="000E06EB" w:rsidRPr="000E06EB">
        <w:rPr>
          <w:rFonts w:ascii="Arial" w:hAnsi="Arial" w:cs="Arial"/>
          <w:sz w:val="20"/>
          <w:szCs w:val="20"/>
        </w:rPr>
        <w:t>Najczęście</w:t>
      </w:r>
      <w:r w:rsidR="000E06EB">
        <w:rPr>
          <w:rFonts w:ascii="Arial" w:hAnsi="Arial" w:cs="Arial"/>
          <w:sz w:val="20"/>
          <w:szCs w:val="20"/>
        </w:rPr>
        <w:t>j</w:t>
      </w:r>
      <w:r w:rsidR="000E06EB" w:rsidRPr="000E06EB">
        <w:rPr>
          <w:rFonts w:ascii="Arial" w:hAnsi="Arial" w:cs="Arial"/>
          <w:sz w:val="20"/>
          <w:szCs w:val="20"/>
        </w:rPr>
        <w:t xml:space="preserve"> definiuje się nerwicę </w:t>
      </w:r>
      <w:r w:rsidR="001845F4">
        <w:rPr>
          <w:rFonts w:ascii="Arial" w:hAnsi="Arial" w:cs="Arial"/>
          <w:sz w:val="20"/>
          <w:szCs w:val="20"/>
        </w:rPr>
        <w:t xml:space="preserve">lękową </w:t>
      </w:r>
      <w:r w:rsidR="000E06EB" w:rsidRPr="000E06EB">
        <w:rPr>
          <w:rFonts w:ascii="Arial" w:hAnsi="Arial" w:cs="Arial"/>
          <w:sz w:val="20"/>
          <w:szCs w:val="20"/>
        </w:rPr>
        <w:t>w ten spo</w:t>
      </w:r>
      <w:r w:rsidR="000E06EB">
        <w:rPr>
          <w:rFonts w:ascii="Arial" w:hAnsi="Arial" w:cs="Arial"/>
          <w:sz w:val="20"/>
          <w:szCs w:val="20"/>
        </w:rPr>
        <w:t>s</w:t>
      </w:r>
      <w:r w:rsidR="000E06EB" w:rsidRPr="000E06EB">
        <w:rPr>
          <w:rFonts w:ascii="Arial" w:hAnsi="Arial" w:cs="Arial"/>
          <w:sz w:val="20"/>
          <w:szCs w:val="20"/>
        </w:rPr>
        <w:t>ób, że</w:t>
      </w:r>
      <w:r w:rsidR="000E06EB">
        <w:rPr>
          <w:rFonts w:ascii="Arial" w:hAnsi="Arial" w:cs="Arial"/>
          <w:sz w:val="20"/>
          <w:szCs w:val="20"/>
        </w:rPr>
        <w:t xml:space="preserve"> jest to </w:t>
      </w:r>
      <w:r w:rsidR="000E06EB">
        <w:rPr>
          <w:rFonts w:ascii="Arial" w:hAnsi="Arial" w:cs="Arial"/>
          <w:sz w:val="20"/>
          <w:szCs w:val="20"/>
        </w:rPr>
        <w:t>zaburzenie lękow</w:t>
      </w:r>
      <w:r w:rsidR="000E06EB">
        <w:rPr>
          <w:rFonts w:ascii="Arial" w:hAnsi="Arial" w:cs="Arial"/>
          <w:sz w:val="20"/>
          <w:szCs w:val="20"/>
        </w:rPr>
        <w:t>e</w:t>
      </w:r>
      <w:r w:rsidR="000E06EB">
        <w:rPr>
          <w:rFonts w:ascii="Arial" w:hAnsi="Arial" w:cs="Arial"/>
          <w:sz w:val="20"/>
          <w:szCs w:val="20"/>
        </w:rPr>
        <w:t xml:space="preserve"> objawiając</w:t>
      </w:r>
      <w:r w:rsidR="000E06EB">
        <w:rPr>
          <w:rFonts w:ascii="Arial" w:hAnsi="Arial" w:cs="Arial"/>
          <w:sz w:val="20"/>
          <w:szCs w:val="20"/>
        </w:rPr>
        <w:t>e</w:t>
      </w:r>
      <w:r w:rsidR="000E06EB">
        <w:rPr>
          <w:rFonts w:ascii="Arial" w:hAnsi="Arial" w:cs="Arial"/>
          <w:sz w:val="20"/>
          <w:szCs w:val="20"/>
        </w:rPr>
        <w:t xml:space="preserve"> się stałym odczuwaniem przez chorego napięcia, niepokoju i </w:t>
      </w:r>
      <w:proofErr w:type="gramStart"/>
      <w:r w:rsidR="000E06EB">
        <w:rPr>
          <w:rFonts w:ascii="Arial" w:hAnsi="Arial" w:cs="Arial"/>
          <w:sz w:val="20"/>
          <w:szCs w:val="20"/>
        </w:rPr>
        <w:t xml:space="preserve">zagrożenia, </w:t>
      </w:r>
      <w:r w:rsidR="001845F4">
        <w:rPr>
          <w:rFonts w:ascii="Arial" w:hAnsi="Arial" w:cs="Arial"/>
          <w:sz w:val="20"/>
          <w:szCs w:val="20"/>
        </w:rPr>
        <w:t xml:space="preserve"> paniki</w:t>
      </w:r>
      <w:proofErr w:type="gramEnd"/>
      <w:r w:rsidR="001845F4">
        <w:rPr>
          <w:rFonts w:ascii="Arial" w:hAnsi="Arial" w:cs="Arial"/>
          <w:sz w:val="20"/>
          <w:szCs w:val="20"/>
        </w:rPr>
        <w:t xml:space="preserve"> </w:t>
      </w:r>
      <w:r w:rsidR="000E06EB">
        <w:rPr>
          <w:rFonts w:ascii="Arial" w:hAnsi="Arial" w:cs="Arial"/>
          <w:sz w:val="20"/>
          <w:szCs w:val="20"/>
        </w:rPr>
        <w:t>kt</w:t>
      </w:r>
      <w:r w:rsidR="000E06EB">
        <w:rPr>
          <w:rFonts w:ascii="Arial" w:hAnsi="Arial" w:cs="Arial"/>
          <w:sz w:val="20"/>
          <w:szCs w:val="20"/>
        </w:rPr>
        <w:t xml:space="preserve">óre w rzeczywistości nie </w:t>
      </w:r>
      <w:r w:rsidR="001845F4">
        <w:rPr>
          <w:rFonts w:ascii="Arial" w:hAnsi="Arial" w:cs="Arial"/>
          <w:sz w:val="20"/>
          <w:szCs w:val="20"/>
        </w:rPr>
        <w:t xml:space="preserve">mają </w:t>
      </w:r>
      <w:r w:rsidR="000E06EB">
        <w:rPr>
          <w:rFonts w:ascii="Arial" w:hAnsi="Arial" w:cs="Arial"/>
          <w:sz w:val="20"/>
          <w:szCs w:val="20"/>
        </w:rPr>
        <w:t xml:space="preserve">organicznych a co za tym idzie racjonalnych podstaw. </w:t>
      </w:r>
    </w:p>
    <w:p w:rsidR="000E06EB" w:rsidRPr="000E06EB" w:rsidRDefault="000E06EB" w:rsidP="000E06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skłaniałbym się jednak do takiej </w:t>
      </w:r>
      <w:proofErr w:type="gramStart"/>
      <w:r w:rsidR="00E9190F">
        <w:rPr>
          <w:rFonts w:ascii="Arial" w:hAnsi="Arial" w:cs="Arial"/>
          <w:sz w:val="20"/>
          <w:szCs w:val="20"/>
        </w:rPr>
        <w:t xml:space="preserve">definicji : </w:t>
      </w:r>
      <w:proofErr w:type="gramEnd"/>
      <w:r w:rsidR="00E9190F">
        <w:rPr>
          <w:rFonts w:ascii="Arial" w:hAnsi="Arial" w:cs="Arial"/>
          <w:sz w:val="20"/>
          <w:szCs w:val="20"/>
        </w:rPr>
        <w:t>nerwica</w:t>
      </w:r>
      <w:r w:rsidRPr="000E06EB">
        <w:rPr>
          <w:rFonts w:ascii="Arial" w:hAnsi="Arial" w:cs="Arial"/>
          <w:sz w:val="20"/>
          <w:szCs w:val="20"/>
        </w:rPr>
        <w:t xml:space="preserve"> lękow</w:t>
      </w:r>
      <w:r w:rsidRPr="000E06EB">
        <w:rPr>
          <w:rFonts w:ascii="Arial" w:hAnsi="Arial" w:cs="Arial"/>
          <w:sz w:val="20"/>
          <w:szCs w:val="20"/>
        </w:rPr>
        <w:t>a</w:t>
      </w:r>
      <w:r w:rsidRPr="000E06EB">
        <w:rPr>
          <w:rFonts w:ascii="Arial" w:hAnsi="Arial" w:cs="Arial"/>
          <w:sz w:val="20"/>
          <w:szCs w:val="20"/>
        </w:rPr>
        <w:t xml:space="preserve"> to zaburzenie psychiczne spowodowane chronicznym i kumulującym się stresem pod wpływem którego następuje rozregulowanie nie tylko </w:t>
      </w:r>
      <w:r w:rsidR="00E9190F">
        <w:rPr>
          <w:rFonts w:ascii="Arial" w:hAnsi="Arial" w:cs="Arial"/>
          <w:sz w:val="20"/>
          <w:szCs w:val="20"/>
        </w:rPr>
        <w:t xml:space="preserve">wegetatywnego </w:t>
      </w:r>
      <w:r w:rsidR="00E9190F" w:rsidRPr="000E06EB">
        <w:rPr>
          <w:rFonts w:ascii="Arial" w:hAnsi="Arial" w:cs="Arial"/>
          <w:sz w:val="20"/>
          <w:szCs w:val="20"/>
        </w:rPr>
        <w:t>ale</w:t>
      </w:r>
      <w:r w:rsidRPr="000E06EB">
        <w:rPr>
          <w:rFonts w:ascii="Arial" w:hAnsi="Arial" w:cs="Arial"/>
          <w:sz w:val="20"/>
          <w:szCs w:val="20"/>
        </w:rPr>
        <w:t xml:space="preserve"> i </w:t>
      </w:r>
      <w:r w:rsidR="00AD7AA0">
        <w:rPr>
          <w:rFonts w:ascii="Arial" w:hAnsi="Arial" w:cs="Arial"/>
          <w:sz w:val="20"/>
          <w:szCs w:val="20"/>
        </w:rPr>
        <w:t xml:space="preserve">somatycznego </w:t>
      </w:r>
      <w:r w:rsidRPr="000E06EB">
        <w:rPr>
          <w:rFonts w:ascii="Arial" w:hAnsi="Arial" w:cs="Arial"/>
          <w:sz w:val="20"/>
          <w:szCs w:val="20"/>
        </w:rPr>
        <w:t xml:space="preserve">systemu </w:t>
      </w:r>
      <w:r w:rsidRPr="000E06EB">
        <w:rPr>
          <w:rFonts w:ascii="Arial" w:hAnsi="Arial" w:cs="Arial"/>
          <w:sz w:val="20"/>
          <w:szCs w:val="20"/>
        </w:rPr>
        <w:t xml:space="preserve">nerwowego </w:t>
      </w:r>
    </w:p>
    <w:p w:rsidR="00AD7AA0" w:rsidRDefault="00AD7AA0" w:rsidP="000E06EB">
      <w:pPr>
        <w:rPr>
          <w:color w:val="2F5496" w:themeColor="accent5" w:themeShade="BF"/>
        </w:rPr>
      </w:pPr>
    </w:p>
    <w:p w:rsidR="000E06EB" w:rsidRDefault="00AD7AA0" w:rsidP="000E06EB">
      <w:proofErr w:type="spellStart"/>
      <w:r>
        <w:rPr>
          <w:color w:val="2F5496" w:themeColor="accent5" w:themeShade="BF"/>
        </w:rPr>
        <w:t>M.v.B</w:t>
      </w:r>
      <w:proofErr w:type="spellEnd"/>
      <w:r>
        <w:rPr>
          <w:color w:val="2F5496" w:themeColor="accent5" w:themeShade="BF"/>
        </w:rPr>
        <w:t>.</w:t>
      </w:r>
      <w:r>
        <w:rPr>
          <w:color w:val="2F5496" w:themeColor="accent5" w:themeShade="BF"/>
        </w:rPr>
        <w:br/>
      </w:r>
      <w:r w:rsidR="000E06EB" w:rsidRPr="001D72CD">
        <w:rPr>
          <w:color w:val="2F5496" w:themeColor="accent5" w:themeShade="BF"/>
        </w:rPr>
        <w:t>Do stresu jeszcze powrócimy, ale na czy nie jest tak,</w:t>
      </w:r>
      <w:r>
        <w:rPr>
          <w:color w:val="2F5496" w:themeColor="accent5" w:themeShade="BF"/>
        </w:rPr>
        <w:t xml:space="preserve"> </w:t>
      </w:r>
      <w:r w:rsidR="000E06EB" w:rsidRPr="001D72CD">
        <w:rPr>
          <w:color w:val="2F5496" w:themeColor="accent5" w:themeShade="BF"/>
        </w:rPr>
        <w:t xml:space="preserve">że każdy się czegoś boi, burzy, latania, </w:t>
      </w:r>
      <w:r w:rsidR="000E06EB" w:rsidRPr="001D72CD">
        <w:rPr>
          <w:color w:val="2F5496" w:themeColor="accent5" w:themeShade="BF"/>
        </w:rPr>
        <w:br/>
        <w:t xml:space="preserve">niezdania egzaminu na prawo jazdy, choroby i tylko </w:t>
      </w:r>
      <w:r>
        <w:rPr>
          <w:color w:val="2F5496" w:themeColor="accent5" w:themeShade="BF"/>
        </w:rPr>
        <w:t xml:space="preserve">psychopaci </w:t>
      </w:r>
      <w:r w:rsidRPr="001D72CD">
        <w:rPr>
          <w:color w:val="2F5496" w:themeColor="accent5" w:themeShade="BF"/>
        </w:rPr>
        <w:t>nie</w:t>
      </w:r>
      <w:r w:rsidR="000E06EB" w:rsidRPr="001D72CD">
        <w:rPr>
          <w:color w:val="2F5496" w:themeColor="accent5" w:themeShade="BF"/>
        </w:rPr>
        <w:t xml:space="preserve"> odczuwają strachu</w:t>
      </w:r>
      <w:r>
        <w:rPr>
          <w:color w:val="2F5496" w:themeColor="accent5" w:themeShade="BF"/>
        </w:rPr>
        <w:t>, ·a</w:t>
      </w:r>
      <w:r w:rsidR="000E06EB">
        <w:rPr>
          <w:color w:val="2F5496" w:themeColor="accent5" w:themeShade="BF"/>
        </w:rPr>
        <w:t xml:space="preserve"> odwaga to umiejętność pokonywania strachu</w:t>
      </w:r>
      <w:r w:rsidR="000E06EB" w:rsidRPr="001D72CD">
        <w:br/>
      </w:r>
      <w:r>
        <w:t>KTD</w:t>
      </w:r>
      <w:r>
        <w:br/>
      </w:r>
      <w:r w:rsidR="000E06EB">
        <w:t xml:space="preserve">Teraz wrzuca Pani lęki do jednego worka, bo przecież lęk egzaminacyjny ma konkretny </w:t>
      </w:r>
      <w:proofErr w:type="gramStart"/>
      <w:r w:rsidR="000E06EB">
        <w:t>powód</w:t>
      </w:r>
      <w:r w:rsidR="000E06EB">
        <w:br/>
      </w:r>
      <w:r w:rsidR="00E9190F">
        <w:t>czyli</w:t>
      </w:r>
      <w:proofErr w:type="gramEnd"/>
      <w:r w:rsidR="00E9190F">
        <w:t xml:space="preserve"> jest zdefiniowany </w:t>
      </w:r>
      <w:r w:rsidR="000E06EB">
        <w:t>i różni się zasadniczo od lęku przed lataniem, który zresztą nie jest żadnym lękiem przed lataniem</w:t>
      </w:r>
      <w:r w:rsidR="00E9190F">
        <w:t xml:space="preserve"> </w:t>
      </w:r>
      <w:r w:rsidR="000E06EB">
        <w:t xml:space="preserve">tylko lękiem przed </w:t>
      </w:r>
      <w:r>
        <w:t>śmiercią, czyli</w:t>
      </w:r>
      <w:r w:rsidR="000E06EB">
        <w:t xml:space="preserve"> lękiem pierwotnym. Zresztą jak się pozyska zaufanie pacjentów cierpiących na zaburzenie lękowe to w czasie sesji psychoterapeutycznych niektórzy </w:t>
      </w:r>
      <w:r w:rsidR="00282784">
        <w:t>przyznają, że</w:t>
      </w:r>
      <w:r w:rsidR="000E06EB">
        <w:t xml:space="preserve"> boj</w:t>
      </w:r>
      <w:r>
        <w:t xml:space="preserve">ą </w:t>
      </w:r>
      <w:r w:rsidR="000E06EB">
        <w:t xml:space="preserve">się nie tyle </w:t>
      </w:r>
      <w:r w:rsidR="000E06EB">
        <w:t>tego</w:t>
      </w:r>
      <w:r>
        <w:t>,</w:t>
      </w:r>
      <w:r w:rsidR="000E06EB">
        <w:t xml:space="preserve"> </w:t>
      </w:r>
      <w:r w:rsidR="000E06EB">
        <w:t>że maję raka, tylko boję się</w:t>
      </w:r>
      <w:r>
        <w:t>,</w:t>
      </w:r>
      <w:r w:rsidR="000E06EB">
        <w:t xml:space="preserve"> że umrą z </w:t>
      </w:r>
      <w:r w:rsidR="000E06EB">
        <w:t>tego powodu za szybko</w:t>
      </w:r>
      <w:r w:rsidR="000E06EB">
        <w:t xml:space="preserve">. </w:t>
      </w:r>
      <w:r w:rsidR="00282784">
        <w:t xml:space="preserve">Nerwica lękowa to lęk niezdefiniowany. </w:t>
      </w:r>
      <w:r>
        <w:br/>
      </w:r>
      <w:r w:rsidR="000E06EB">
        <w:t xml:space="preserve">Jeżeli chodzi o odwagę to ma Pani rację, ale to potrafią </w:t>
      </w:r>
      <w:r w:rsidR="00282784">
        <w:t xml:space="preserve">to </w:t>
      </w:r>
      <w:r w:rsidR="000E06EB">
        <w:t>l</w:t>
      </w:r>
      <w:r w:rsidR="000E06EB">
        <w:t xml:space="preserve">udzie o </w:t>
      </w:r>
      <w:r w:rsidR="00282784">
        <w:t xml:space="preserve">zdrowej, </w:t>
      </w:r>
      <w:r w:rsidR="000E06EB">
        <w:t xml:space="preserve">zrównoważonej psychice o ile </w:t>
      </w:r>
      <w:r>
        <w:t xml:space="preserve">strach </w:t>
      </w:r>
      <w:r w:rsidR="000E06EB">
        <w:t>nie zablokuje im racjonalnego myślenia.</w:t>
      </w:r>
    </w:p>
    <w:p w:rsidR="00425508" w:rsidRDefault="00425508" w:rsidP="000E06EB">
      <w:pPr>
        <w:rPr>
          <w:color w:val="2F5496" w:themeColor="accent5" w:themeShade="BF"/>
        </w:rPr>
      </w:pPr>
    </w:p>
    <w:p w:rsidR="00282784" w:rsidRDefault="00AD7AA0" w:rsidP="000E06EB">
      <w:pPr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MvB</w:t>
      </w:r>
      <w:proofErr w:type="spellEnd"/>
      <w:r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br/>
      </w:r>
      <w:r w:rsidR="000E06EB" w:rsidRPr="000E06EB">
        <w:rPr>
          <w:color w:val="2F5496" w:themeColor="accent5" w:themeShade="BF"/>
        </w:rPr>
        <w:t>Wróćmy do r</w:t>
      </w:r>
      <w:r>
        <w:rPr>
          <w:color w:val="2F5496" w:themeColor="accent5" w:themeShade="BF"/>
        </w:rPr>
        <w:t xml:space="preserve">zeczy, </w:t>
      </w:r>
      <w:proofErr w:type="gramStart"/>
      <w:r w:rsidR="000E06EB">
        <w:rPr>
          <w:color w:val="2F5496" w:themeColor="accent5" w:themeShade="BF"/>
        </w:rPr>
        <w:t>wypisała</w:t>
      </w:r>
      <w:r>
        <w:rPr>
          <w:color w:val="2F5496" w:themeColor="accent5" w:themeShade="BF"/>
        </w:rPr>
        <w:t xml:space="preserve">m </w:t>
      </w:r>
      <w:r w:rsidR="000E06EB">
        <w:rPr>
          <w:color w:val="2F5496" w:themeColor="accent5" w:themeShade="BF"/>
        </w:rPr>
        <w:t xml:space="preserve"> sobie</w:t>
      </w:r>
      <w:proofErr w:type="gramEnd"/>
      <w:r w:rsidR="000E06EB">
        <w:rPr>
          <w:color w:val="2F5496" w:themeColor="accent5" w:themeShade="BF"/>
        </w:rPr>
        <w:t xml:space="preserve"> </w:t>
      </w:r>
      <w:r w:rsidR="000E06EB" w:rsidRPr="000E06EB">
        <w:rPr>
          <w:color w:val="2F5496" w:themeColor="accent5" w:themeShade="BF"/>
        </w:rPr>
        <w:t xml:space="preserve">z różnych portali objawy nerwicy lękowej takie jak </w:t>
      </w:r>
      <w:r>
        <w:rPr>
          <w:color w:val="2F5496" w:themeColor="accent5" w:themeShade="BF"/>
        </w:rPr>
        <w:br/>
      </w:r>
      <w:r w:rsidR="000E06EB" w:rsidRPr="00AD7AA0">
        <w:rPr>
          <w:color w:val="2F5496" w:themeColor="accent5" w:themeShade="BF"/>
        </w:rPr>
        <w:t xml:space="preserve">kołatanie  serca, skurcze żołądka, pocenie się, bóle głowy, żołądka, mięśni,  trzęsionka, bezsenność </w:t>
      </w:r>
      <w:r w:rsidR="000E06EB" w:rsidRPr="00604B3E">
        <w:rPr>
          <w:color w:val="2F5496" w:themeColor="accent5" w:themeShade="BF"/>
        </w:rPr>
        <w:t>zawrot</w:t>
      </w:r>
      <w:r w:rsidR="000E06EB" w:rsidRPr="00AD7AA0">
        <w:rPr>
          <w:color w:val="2F5496" w:themeColor="accent5" w:themeShade="BF"/>
        </w:rPr>
        <w:t>y</w:t>
      </w:r>
      <w:r w:rsidR="000E06EB" w:rsidRPr="00604B3E">
        <w:rPr>
          <w:color w:val="2F5496" w:themeColor="accent5" w:themeShade="BF"/>
        </w:rPr>
        <w:t xml:space="preserve"> głowy, ucisk</w:t>
      </w:r>
      <w:r w:rsidR="000E06EB" w:rsidRPr="00AD7AA0">
        <w:rPr>
          <w:color w:val="2F5496" w:themeColor="accent5" w:themeShade="BF"/>
        </w:rPr>
        <w:t xml:space="preserve"> w gardle, kołatanie</w:t>
      </w:r>
      <w:r w:rsidR="000E06EB" w:rsidRPr="00604B3E">
        <w:rPr>
          <w:color w:val="2F5496" w:themeColor="accent5" w:themeShade="BF"/>
        </w:rPr>
        <w:t xml:space="preserve"> serca i nadmierne</w:t>
      </w:r>
      <w:r w:rsidR="000E06EB" w:rsidRPr="00AD7AA0">
        <w:rPr>
          <w:color w:val="2F5496" w:themeColor="accent5" w:themeShade="BF"/>
        </w:rPr>
        <w:t xml:space="preserve"> </w:t>
      </w:r>
      <w:r w:rsidR="000E06EB" w:rsidRPr="00604B3E">
        <w:rPr>
          <w:color w:val="2F5496" w:themeColor="accent5" w:themeShade="BF"/>
        </w:rPr>
        <w:t>poce</w:t>
      </w:r>
      <w:r w:rsidR="000E06EB" w:rsidRPr="00AD7AA0">
        <w:rPr>
          <w:color w:val="2F5496" w:themeColor="accent5" w:themeShade="BF"/>
        </w:rPr>
        <w:t xml:space="preserve">nie </w:t>
      </w:r>
      <w:r w:rsidR="000E06EB" w:rsidRPr="00604B3E">
        <w:rPr>
          <w:color w:val="2F5496" w:themeColor="accent5" w:themeShade="BF"/>
        </w:rPr>
        <w:t xml:space="preserve">się. Często </w:t>
      </w:r>
      <w:r w:rsidR="000E06EB" w:rsidRPr="00AD7AA0">
        <w:rPr>
          <w:color w:val="2F5496" w:themeColor="accent5" w:themeShade="BF"/>
        </w:rPr>
        <w:t xml:space="preserve">występują także krótki i płytki </w:t>
      </w:r>
      <w:r w:rsidRPr="00AD7AA0">
        <w:rPr>
          <w:color w:val="2F5496" w:themeColor="accent5" w:themeShade="BF"/>
        </w:rPr>
        <w:t>oddech, suchość</w:t>
      </w:r>
      <w:r w:rsidR="000E06EB" w:rsidRPr="00AD7AA0">
        <w:rPr>
          <w:color w:val="2F5496" w:themeColor="accent5" w:themeShade="BF"/>
        </w:rPr>
        <w:t xml:space="preserve"> w ustach,</w:t>
      </w:r>
      <w:r w:rsidR="000E06EB" w:rsidRPr="00604B3E">
        <w:rPr>
          <w:color w:val="2F5496" w:themeColor="accent5" w:themeShade="BF"/>
        </w:rPr>
        <w:t xml:space="preserve"> </w:t>
      </w:r>
      <w:r w:rsidR="000E06EB" w:rsidRPr="00AD7AA0">
        <w:rPr>
          <w:color w:val="2F5496" w:themeColor="accent5" w:themeShade="BF"/>
        </w:rPr>
        <w:t xml:space="preserve">uczucie duszności </w:t>
      </w:r>
      <w:r w:rsidR="000E06EB" w:rsidRPr="00604B3E">
        <w:rPr>
          <w:color w:val="2F5496" w:themeColor="accent5" w:themeShade="BF"/>
        </w:rPr>
        <w:t>bezsenność</w:t>
      </w:r>
      <w:r w:rsidR="000E06EB" w:rsidRPr="00AD7AA0">
        <w:rPr>
          <w:color w:val="2F5496" w:themeColor="accent5" w:themeShade="BF"/>
        </w:rPr>
        <w:t xml:space="preserve">, </w:t>
      </w:r>
      <w:r w:rsidR="000E06EB" w:rsidRPr="00604B3E">
        <w:rPr>
          <w:color w:val="2F5496" w:themeColor="accent5" w:themeShade="BF"/>
        </w:rPr>
        <w:t>mrowienie i drętwienie kończyn, ma</w:t>
      </w:r>
      <w:r w:rsidR="000E06EB" w:rsidRPr="00AD7AA0">
        <w:rPr>
          <w:color w:val="2F5496" w:themeColor="accent5" w:themeShade="BF"/>
        </w:rPr>
        <w:t xml:space="preserve"> skurcze </w:t>
      </w:r>
      <w:r w:rsidR="000E06EB" w:rsidRPr="00604B3E">
        <w:rPr>
          <w:color w:val="2F5496" w:themeColor="accent5" w:themeShade="BF"/>
        </w:rPr>
        <w:t>mięśniowe. Może także pojawić się, nadmierne pragnienie, bole</w:t>
      </w:r>
      <w:r w:rsidR="000E06EB" w:rsidRPr="00AD7AA0">
        <w:rPr>
          <w:color w:val="2F5496" w:themeColor="accent5" w:themeShade="BF"/>
        </w:rPr>
        <w:t xml:space="preserve">sne lub nieregularne miesiączki, zaburzenia erekcji, obniżone libido. </w:t>
      </w:r>
      <w:r w:rsidR="000E06EB" w:rsidRPr="00AD7AA0">
        <w:rPr>
          <w:color w:val="2F5496" w:themeColor="accent5" w:themeShade="BF"/>
        </w:rPr>
        <w:br/>
        <w:t xml:space="preserve">Jeżeli mam takie objawy to przecież idę do lekarza domowego, a nie do psychiatry czy do </w:t>
      </w:r>
      <w:r w:rsidRPr="00AD7AA0">
        <w:rPr>
          <w:color w:val="2F5496" w:themeColor="accent5" w:themeShade="BF"/>
        </w:rPr>
        <w:t xml:space="preserve">psychoterapeuty? </w:t>
      </w:r>
      <w:r w:rsidR="00425508">
        <w:rPr>
          <w:color w:val="2F5496" w:themeColor="accent5" w:themeShade="BF"/>
        </w:rPr>
        <w:br/>
      </w:r>
      <w:r>
        <w:t>KTD</w:t>
      </w:r>
      <w:r>
        <w:br/>
      </w:r>
      <w:r w:rsidR="000E06EB" w:rsidRPr="00AD7AA0">
        <w:t>Naturalnie. Tylko, że jeżeli tych objawów jest mało to może Pani mieć pecha i dostać lekarstwo na złagodzenie np. bólu głowy</w:t>
      </w:r>
      <w:r w:rsidR="00282784">
        <w:t xml:space="preserve">. </w:t>
      </w:r>
      <w:r w:rsidR="000E06EB" w:rsidRPr="00AD7AA0">
        <w:t xml:space="preserve"> Jeżeli jednak tych objawów jest więcej zaczyna się odyseja po gastrologach, kardiologach, ortopedach – </w:t>
      </w:r>
      <w:r w:rsidR="00593CB4" w:rsidRPr="00AD7AA0">
        <w:t>morfologia</w:t>
      </w:r>
      <w:r w:rsidR="000E06EB" w:rsidRPr="00AD7AA0">
        <w:t xml:space="preserve"> </w:t>
      </w:r>
      <w:proofErr w:type="gramStart"/>
      <w:r w:rsidR="000E06EB" w:rsidRPr="00AD7AA0">
        <w:t xml:space="preserve">krwi, , </w:t>
      </w:r>
      <w:proofErr w:type="gramEnd"/>
      <w:r w:rsidR="000E06EB" w:rsidRPr="00AD7AA0">
        <w:t xml:space="preserve">analiza poziomu magnezu i wapnia, EKG, </w:t>
      </w:r>
      <w:r w:rsidR="000E06EB" w:rsidRPr="00AD7AA0">
        <w:lastRenderedPageBreak/>
        <w:t xml:space="preserve">EEG, CT, MRT, </w:t>
      </w:r>
      <w:r>
        <w:t xml:space="preserve">gastroskopia, </w:t>
      </w:r>
      <w:proofErr w:type="spellStart"/>
      <w:r>
        <w:t>kolono</w:t>
      </w:r>
      <w:r w:rsidR="000E06EB" w:rsidRPr="00AD7AA0">
        <w:t>skopia</w:t>
      </w:r>
      <w:r w:rsidR="00425508">
        <w:t>.</w:t>
      </w:r>
      <w:proofErr w:type="spellEnd"/>
      <w:r w:rsidR="00425508">
        <w:br/>
      </w:r>
      <w:proofErr w:type="gramStart"/>
      <w:r w:rsidR="00425508">
        <w:t xml:space="preserve">Oczywiście </w:t>
      </w:r>
      <w:r w:rsidR="000E06EB">
        <w:t xml:space="preserve"> wykonanie</w:t>
      </w:r>
      <w:proofErr w:type="gramEnd"/>
      <w:r w:rsidR="000E06EB">
        <w:t xml:space="preserve"> tych wszystkich badań jest długotrwałe, czasami trwa </w:t>
      </w:r>
      <w:r w:rsidR="00282784">
        <w:t>to kilka</w:t>
      </w:r>
      <w:r w:rsidR="000E06EB">
        <w:t xml:space="preserve"> miesięcy</w:t>
      </w:r>
      <w:r w:rsidR="000E06EB">
        <w:br/>
        <w:t xml:space="preserve">W międzyczasie pacjent poddany jest permanentnemu stresowi, który rośnie i rośnie. Im dłużej </w:t>
      </w:r>
      <w:r w:rsidR="000E06EB">
        <w:br/>
        <w:t>nie ma wyników, któr</w:t>
      </w:r>
      <w:r w:rsidR="00593CB4">
        <w:t>e</w:t>
      </w:r>
      <w:r w:rsidR="000E06EB">
        <w:t xml:space="preserve"> wykryłby jakąś chorobę tym większe jest prawdopodobieństwo, że chory</w:t>
      </w:r>
      <w:r w:rsidR="000E06EB">
        <w:br/>
        <w:t xml:space="preserve">zaczyna odczuwać </w:t>
      </w:r>
      <w:r w:rsidR="00282784">
        <w:t>niepokój, napięcie</w:t>
      </w:r>
      <w:r w:rsidR="000E06EB">
        <w:t xml:space="preserve"> i stałe poczucie zagrożenia.</w:t>
      </w:r>
      <w:r>
        <w:t xml:space="preserve"> </w:t>
      </w:r>
      <w:r w:rsidR="00593CB4">
        <w:t>Paradoksalnie</w:t>
      </w:r>
      <w:r>
        <w:t xml:space="preserve"> chory </w:t>
      </w:r>
      <w:proofErr w:type="gramStart"/>
      <w:r>
        <w:t>chciałby aby</w:t>
      </w:r>
      <w:proofErr w:type="gramEnd"/>
      <w:r>
        <w:t xml:space="preserve"> znaleziono u niego jakąś chorobę.</w:t>
      </w:r>
      <w:r w:rsidR="000E06EB">
        <w:t xml:space="preserve"> Przy następnej wizycie u lekarza chory wymieni te dodatkowe symptomy no i ponieważ badani</w:t>
      </w:r>
      <w:r w:rsidR="00593CB4">
        <w:t>a</w:t>
      </w:r>
      <w:r w:rsidR="000E06EB">
        <w:t xml:space="preserve"> niczego nie wykazały, więc lęk jest </w:t>
      </w:r>
      <w:r w:rsidR="00593CB4">
        <w:t>bezzasadny, dostaje</w:t>
      </w:r>
      <w:r w:rsidR="000E06EB">
        <w:t xml:space="preserve"> skierowanie do psychiatry </w:t>
      </w:r>
      <w:r w:rsidR="00593CB4">
        <w:t>z podejrzeniem nerwicy lękowej</w:t>
      </w:r>
      <w:r w:rsidR="000E06EB">
        <w:t xml:space="preserve"> </w:t>
      </w:r>
      <w:r w:rsidR="000E06EB">
        <w:br/>
      </w:r>
    </w:p>
    <w:p w:rsidR="00425508" w:rsidRDefault="00593CB4" w:rsidP="000E06EB">
      <w:pPr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MvB</w:t>
      </w:r>
      <w:proofErr w:type="spellEnd"/>
      <w:r w:rsidR="00282784">
        <w:rPr>
          <w:color w:val="2F5496" w:themeColor="accent5" w:themeShade="BF"/>
        </w:rPr>
        <w:br/>
      </w:r>
      <w:r w:rsidR="000E06EB" w:rsidRPr="00954671">
        <w:rPr>
          <w:color w:val="2F5496" w:themeColor="accent5" w:themeShade="BF"/>
        </w:rPr>
        <w:t xml:space="preserve">Czyli wszystko dobre co się dobrze </w:t>
      </w:r>
      <w:proofErr w:type="gramStart"/>
      <w:r w:rsidR="000E06EB" w:rsidRPr="00954671">
        <w:rPr>
          <w:color w:val="2F5496" w:themeColor="accent5" w:themeShade="BF"/>
        </w:rPr>
        <w:t>kończy ?</w:t>
      </w:r>
      <w:r w:rsidR="00425508">
        <w:rPr>
          <w:color w:val="2F5496" w:themeColor="accent5" w:themeShade="BF"/>
        </w:rPr>
        <w:br/>
      </w:r>
      <w:proofErr w:type="gramEnd"/>
      <w:r w:rsidRPr="00593CB4">
        <w:t>KTD</w:t>
      </w:r>
      <w:r>
        <w:br/>
        <w:t>N</w:t>
      </w:r>
      <w:r w:rsidR="000E06EB" w:rsidRPr="00593CB4">
        <w:t>ie</w:t>
      </w:r>
      <w:r w:rsidR="00282784">
        <w:t>zupełnie</w:t>
      </w:r>
      <w:r w:rsidR="000E06EB" w:rsidRPr="00593CB4">
        <w:t>, problem w tym, że lekarze leczą objawowo, a psychiatrzy w szczególności.</w:t>
      </w:r>
      <w:r w:rsidR="000E06EB">
        <w:rPr>
          <w:color w:val="2F5496" w:themeColor="accent5" w:themeShade="BF"/>
        </w:rPr>
        <w:t xml:space="preserve"> </w:t>
      </w:r>
      <w:r w:rsidR="000E06EB">
        <w:rPr>
          <w:color w:val="2F5496" w:themeColor="accent5" w:themeShade="BF"/>
        </w:rPr>
        <w:br/>
      </w:r>
    </w:p>
    <w:p w:rsidR="00425508" w:rsidRDefault="000E06EB" w:rsidP="000E06EB">
      <w:pPr>
        <w:rPr>
          <w:color w:val="2F5496" w:themeColor="accent5" w:themeShade="BF"/>
        </w:rPr>
      </w:pPr>
      <w:r>
        <w:rPr>
          <w:color w:val="2F5496" w:themeColor="accent5" w:themeShade="BF"/>
        </w:rPr>
        <w:br/>
      </w:r>
      <w:proofErr w:type="spellStart"/>
      <w:r w:rsidR="00593CB4">
        <w:rPr>
          <w:color w:val="2F5496" w:themeColor="accent5" w:themeShade="BF"/>
        </w:rPr>
        <w:t>MvB</w:t>
      </w:r>
      <w:proofErr w:type="spellEnd"/>
      <w:r w:rsidR="00593CB4">
        <w:rPr>
          <w:color w:val="2F5496" w:themeColor="accent5" w:themeShade="BF"/>
        </w:rPr>
        <w:br/>
      </w:r>
      <w:r>
        <w:rPr>
          <w:color w:val="2F5496" w:themeColor="accent5" w:themeShade="BF"/>
        </w:rPr>
        <w:t xml:space="preserve">Nie lubi Pan </w:t>
      </w:r>
      <w:r w:rsidR="00282784">
        <w:rPr>
          <w:color w:val="2F5496" w:themeColor="accent5" w:themeShade="BF"/>
        </w:rPr>
        <w:t>psychiatrów?·</w:t>
      </w:r>
      <w:r w:rsidR="00425508">
        <w:rPr>
          <w:color w:val="2F5496" w:themeColor="accent5" w:themeShade="BF"/>
        </w:rPr>
        <w:br/>
      </w:r>
      <w:r w:rsidR="00282784">
        <w:t xml:space="preserve">KTD </w:t>
      </w:r>
      <w:r w:rsidR="00282784">
        <w:br/>
        <w:t xml:space="preserve">Nie, </w:t>
      </w:r>
      <w:r w:rsidRPr="00593CB4">
        <w:t xml:space="preserve">ale </w:t>
      </w:r>
      <w:r w:rsidR="00593CB4">
        <w:t>m</w:t>
      </w:r>
      <w:r w:rsidRPr="00593CB4">
        <w:t>yślę</w:t>
      </w:r>
      <w:r w:rsidR="00282784">
        <w:t>,</w:t>
      </w:r>
      <w:r w:rsidRPr="00593CB4">
        <w:t xml:space="preserve"> że są zaburzenia psychiczne </w:t>
      </w:r>
      <w:r w:rsidR="00593CB4">
        <w:t xml:space="preserve">takie jak nerwica lękowa gdzie </w:t>
      </w:r>
      <w:r w:rsidRPr="00593CB4">
        <w:t>leczenie farmakologiczne przynosi więcej</w:t>
      </w:r>
      <w:r w:rsidR="00593CB4">
        <w:t xml:space="preserve"> </w:t>
      </w:r>
      <w:r w:rsidRPr="00593CB4">
        <w:t>szkód niż pożytków</w:t>
      </w:r>
      <w:r w:rsidR="00593CB4">
        <w:t>.</w:t>
      </w:r>
      <w:r w:rsidRPr="00593CB4">
        <w:t xml:space="preserve"> I tymi zaburzeniami psychiatrzy nie powinni się zajmować. </w:t>
      </w:r>
      <w:r w:rsidRPr="00593CB4">
        <w:br/>
      </w:r>
    </w:p>
    <w:p w:rsidR="000E06EB" w:rsidRDefault="00282784" w:rsidP="000E06EB">
      <w:r>
        <w:rPr>
          <w:color w:val="2F5496" w:themeColor="accent5" w:themeShade="BF"/>
        </w:rPr>
        <w:br/>
      </w:r>
      <w:proofErr w:type="spellStart"/>
      <w:proofErr w:type="gramStart"/>
      <w:r w:rsidR="00593CB4">
        <w:rPr>
          <w:color w:val="2F5496" w:themeColor="accent5" w:themeShade="BF"/>
        </w:rPr>
        <w:t>MvB</w:t>
      </w:r>
      <w:proofErr w:type="spellEnd"/>
      <w:r w:rsidR="00593CB4">
        <w:rPr>
          <w:color w:val="2F5496" w:themeColor="accent5" w:themeShade="BF"/>
        </w:rPr>
        <w:br/>
      </w:r>
      <w:r w:rsidR="000E06EB">
        <w:rPr>
          <w:color w:val="2F5496" w:themeColor="accent5" w:themeShade="BF"/>
        </w:rPr>
        <w:t>Ale</w:t>
      </w:r>
      <w:proofErr w:type="gramEnd"/>
      <w:r w:rsidR="000E06EB">
        <w:rPr>
          <w:color w:val="2F5496" w:themeColor="accent5" w:themeShade="BF"/>
        </w:rPr>
        <w:t xml:space="preserve"> pacjenci chcą </w:t>
      </w:r>
      <w:r w:rsidR="00593CB4">
        <w:rPr>
          <w:color w:val="2F5496" w:themeColor="accent5" w:themeShade="BF"/>
        </w:rPr>
        <w:t>przecież</w:t>
      </w:r>
      <w:r w:rsidR="000E06EB">
        <w:rPr>
          <w:color w:val="2F5496" w:themeColor="accent5" w:themeShade="BF"/>
        </w:rPr>
        <w:t xml:space="preserve"> aby im przeszło</w:t>
      </w:r>
      <w:r w:rsidR="00593CB4">
        <w:rPr>
          <w:color w:val="2F5496" w:themeColor="accent5" w:themeShade="BF"/>
        </w:rPr>
        <w:t xml:space="preserve"> i to zaraz.</w:t>
      </w:r>
      <w:r w:rsidR="00425508">
        <w:rPr>
          <w:color w:val="2F5496" w:themeColor="accent5" w:themeShade="BF"/>
        </w:rPr>
        <w:br/>
      </w:r>
      <w:r w:rsidR="00593CB4">
        <w:t>KTD</w:t>
      </w:r>
      <w:r w:rsidR="00593CB4">
        <w:br/>
      </w:r>
      <w:r w:rsidR="000E06EB" w:rsidRPr="00593CB4">
        <w:t xml:space="preserve">Tak, każdy by chciał. </w:t>
      </w:r>
      <w:r w:rsidR="000E06EB" w:rsidRPr="00593CB4">
        <w:br/>
        <w:t>Problem</w:t>
      </w:r>
      <w:r w:rsidR="00425508">
        <w:t xml:space="preserve"> polega na tym, </w:t>
      </w:r>
      <w:r w:rsidR="000E06EB" w:rsidRPr="00593CB4">
        <w:t>że leki stosowanie w psychiatrii mog</w:t>
      </w:r>
      <w:r w:rsidR="00593CB4">
        <w:t>ą</w:t>
      </w:r>
      <w:r w:rsidR="000E06EB" w:rsidRPr="00593CB4">
        <w:t xml:space="preserve"> co prawda na początku przynieść ulgę, ale może okazać się szybko, że trzeba ciągle zwiększać dawkę, że można się </w:t>
      </w:r>
      <w:proofErr w:type="gramStart"/>
      <w:r w:rsidR="000E06EB" w:rsidRPr="00593CB4">
        <w:t xml:space="preserve">uzależnić , </w:t>
      </w:r>
      <w:proofErr w:type="gramEnd"/>
      <w:r w:rsidR="000E06EB" w:rsidRPr="00593CB4">
        <w:t xml:space="preserve">że trzeba zmieniać leki </w:t>
      </w:r>
      <w:r w:rsidR="00593CB4">
        <w:t xml:space="preserve">strzelając na ślepo, </w:t>
      </w:r>
      <w:r w:rsidR="000E06EB" w:rsidRPr="00593CB4">
        <w:t>nie wspominając o tym że te leki często maj</w:t>
      </w:r>
      <w:r w:rsidR="00593CB4">
        <w:t>ą</w:t>
      </w:r>
      <w:r w:rsidR="000E06EB" w:rsidRPr="00593CB4">
        <w:t xml:space="preserve"> bardzo </w:t>
      </w:r>
      <w:r w:rsidR="00593CB4">
        <w:t>niefajne skutki uboczne.</w:t>
      </w:r>
    </w:p>
    <w:p w:rsidR="00425508" w:rsidRPr="00593CB4" w:rsidRDefault="00425508" w:rsidP="000E06EB"/>
    <w:p w:rsidR="000E06EB" w:rsidRPr="00B51F27" w:rsidRDefault="00593CB4" w:rsidP="000E06EB">
      <w:proofErr w:type="spellStart"/>
      <w:proofErr w:type="gramStart"/>
      <w:r>
        <w:rPr>
          <w:color w:val="2F5496" w:themeColor="accent5" w:themeShade="BF"/>
        </w:rPr>
        <w:t>MvB</w:t>
      </w:r>
      <w:proofErr w:type="spellEnd"/>
      <w:r>
        <w:rPr>
          <w:color w:val="2F5496" w:themeColor="accent5" w:themeShade="BF"/>
        </w:rPr>
        <w:br/>
      </w:r>
      <w:r w:rsidR="000E06EB">
        <w:rPr>
          <w:color w:val="2F5496" w:themeColor="accent5" w:themeShade="BF"/>
        </w:rPr>
        <w:t>Więc</w:t>
      </w:r>
      <w:proofErr w:type="gramEnd"/>
      <w:r w:rsidR="000E06EB">
        <w:rPr>
          <w:color w:val="2F5496" w:themeColor="accent5" w:themeShade="BF"/>
        </w:rPr>
        <w:t xml:space="preserve"> jeżeli nie objawowo to </w:t>
      </w:r>
      <w:r>
        <w:rPr>
          <w:color w:val="2F5496" w:themeColor="accent5" w:themeShade="BF"/>
        </w:rPr>
        <w:t>jak? ·</w:t>
      </w:r>
      <w:r w:rsidR="00425508">
        <w:rPr>
          <w:color w:val="2F5496" w:themeColor="accent5" w:themeShade="BF"/>
        </w:rPr>
        <w:br/>
      </w:r>
      <w:r w:rsidR="00282784">
        <w:t>KTD</w:t>
      </w:r>
      <w:r w:rsidR="00282784">
        <w:br/>
        <w:t>Trzeba leczyć przyczynę.</w:t>
      </w:r>
      <w:r w:rsidR="00282784">
        <w:br/>
      </w:r>
      <w:r w:rsidR="00425508">
        <w:t>Pamięta Pani</w:t>
      </w:r>
      <w:r w:rsidR="000E06EB">
        <w:t xml:space="preserve"> </w:t>
      </w:r>
      <w:r>
        <w:t>n</w:t>
      </w:r>
      <w:r w:rsidR="000E06EB">
        <w:t>a początku przytoczyła Pani listę objawów nerwicy lękowej.</w:t>
      </w:r>
      <w:r w:rsidR="000E06EB">
        <w:br/>
        <w:t xml:space="preserve">Ta lista pokrywa się z </w:t>
      </w:r>
      <w:r w:rsidR="00425508">
        <w:t>listą symptomów</w:t>
      </w:r>
      <w:r w:rsidR="000E06EB">
        <w:t xml:space="preserve"> chronicznego i kumulującego się stresu wzmacnianego krótkotrwałymi pikami stresu dziennego</w:t>
      </w:r>
      <w:r>
        <w:t>,</w:t>
      </w:r>
      <w:r w:rsidR="000E06EB">
        <w:t xml:space="preserve"> </w:t>
      </w:r>
      <w:proofErr w:type="gramStart"/>
      <w:r w:rsidR="00282784">
        <w:t>j</w:t>
      </w:r>
      <w:r w:rsidR="000E06EB">
        <w:t>estem więc</w:t>
      </w:r>
      <w:proofErr w:type="gramEnd"/>
      <w:r w:rsidR="000E06EB">
        <w:t xml:space="preserve"> w pełni przekonany że to wymienione działanie stresu – powoduje te symptomy - a dopiero te symptomy – powoduję lęki, panikę niektóre fobie. </w:t>
      </w:r>
      <w:r w:rsidR="000E06EB" w:rsidRPr="00B51F27">
        <w:t xml:space="preserve">Bardzo niebezpiecznym zjawiskiem jest to, że osoby, których wytrzymałość na stres osiąga stan krytyczny wiedzą, że coś im jest, ale nie </w:t>
      </w:r>
      <w:r w:rsidR="00B51F27" w:rsidRPr="00B51F27">
        <w:t>wiedzą, co</w:t>
      </w:r>
      <w:r w:rsidR="00B51F27">
        <w:t>.</w:t>
      </w:r>
      <w:r w:rsidR="000E06EB" w:rsidRPr="00B51F27">
        <w:t xml:space="preserve"> Osoby takie </w:t>
      </w:r>
      <w:r w:rsidR="00B51F27">
        <w:t xml:space="preserve">popadają bardzo często </w:t>
      </w:r>
      <w:proofErr w:type="gramStart"/>
      <w:r w:rsidR="00B51F27">
        <w:t>w  kłopoty</w:t>
      </w:r>
      <w:proofErr w:type="gramEnd"/>
      <w:r w:rsidR="00B51F27">
        <w:t xml:space="preserve"> zawodowe miewają problemy rodzinne - </w:t>
      </w:r>
      <w:r w:rsidR="000E06EB" w:rsidRPr="00B51F27">
        <w:t xml:space="preserve"> </w:t>
      </w:r>
      <w:r w:rsidR="00B51F27">
        <w:t>s</w:t>
      </w:r>
      <w:r w:rsidR="000E06EB" w:rsidRPr="00B51F27">
        <w:t>pirala zaczyna się nakręcać</w:t>
      </w:r>
      <w:r w:rsidR="00282784">
        <w:t>.</w:t>
      </w:r>
    </w:p>
    <w:p w:rsidR="000E06EB" w:rsidRDefault="000E06EB" w:rsidP="000E06EB">
      <w:pPr>
        <w:rPr>
          <w:rFonts w:ascii="Arial" w:eastAsia="Times New Roman" w:hAnsi="Arial" w:cs="Arial"/>
          <w:bCs/>
          <w:iCs/>
          <w:sz w:val="24"/>
          <w:szCs w:val="24"/>
          <w:lang w:eastAsia="de-DE"/>
        </w:rPr>
      </w:pPr>
    </w:p>
    <w:p w:rsidR="00425508" w:rsidRDefault="00425508" w:rsidP="000E06EB">
      <w:pPr>
        <w:rPr>
          <w:color w:val="2F5496" w:themeColor="accent5" w:themeShade="BF"/>
        </w:rPr>
      </w:pPr>
    </w:p>
    <w:p w:rsidR="000E06EB" w:rsidRDefault="001A2126" w:rsidP="000E06EB">
      <w:proofErr w:type="spellStart"/>
      <w:proofErr w:type="gramStart"/>
      <w:r>
        <w:rPr>
          <w:color w:val="2F5496" w:themeColor="accent5" w:themeShade="BF"/>
        </w:rPr>
        <w:lastRenderedPageBreak/>
        <w:t>MvB</w:t>
      </w:r>
      <w:proofErr w:type="spellEnd"/>
      <w:r w:rsidR="00B51F27">
        <w:rPr>
          <w:color w:val="2F5496" w:themeColor="accent5" w:themeShade="BF"/>
        </w:rPr>
        <w:br/>
      </w:r>
      <w:r w:rsidR="000E06EB" w:rsidRPr="00B51F27">
        <w:rPr>
          <w:color w:val="2F5496" w:themeColor="accent5" w:themeShade="BF"/>
        </w:rPr>
        <w:t>Czyli</w:t>
      </w:r>
      <w:proofErr w:type="gramEnd"/>
      <w:r w:rsidR="000E06EB" w:rsidRPr="00B51F27">
        <w:rPr>
          <w:color w:val="2F5496" w:themeColor="accent5" w:themeShade="BF"/>
        </w:rPr>
        <w:t xml:space="preserve"> stres jest przyczyną tego całego zła.</w:t>
      </w:r>
      <w:r w:rsidR="000E06EB" w:rsidRPr="00DD657D">
        <w:rPr>
          <w:rFonts w:ascii="Arial" w:eastAsia="Times New Roman" w:hAnsi="Arial" w:cs="Arial"/>
          <w:bCs/>
          <w:iCs/>
          <w:color w:val="2F5496" w:themeColor="accent5" w:themeShade="BF"/>
          <w:sz w:val="24"/>
          <w:szCs w:val="24"/>
          <w:lang w:eastAsia="de-DE"/>
        </w:rPr>
        <w:br/>
      </w:r>
      <w:r w:rsidR="00282784">
        <w:t>KTD</w:t>
      </w:r>
      <w:r w:rsidR="00282784">
        <w:br/>
      </w:r>
      <w:r w:rsidR="000E06EB" w:rsidRPr="000F2C6C">
        <w:t>Tak.</w:t>
      </w:r>
      <w:r w:rsidR="000F2C6C" w:rsidRPr="000F2C6C">
        <w:t xml:space="preserve"> </w:t>
      </w:r>
      <w:r w:rsidR="000F2C6C">
        <w:t xml:space="preserve">Nie bez kozery </w:t>
      </w:r>
      <w:r w:rsidR="000F2C6C">
        <w:rPr>
          <w:rStyle w:val="tgc"/>
        </w:rPr>
        <w:t>Międzynarodowa Statystyczna Klasyfikacja Chorób i Problemów Zdrowotnych</w:t>
      </w:r>
      <w:r w:rsidR="000F2C6C">
        <w:rPr>
          <w:rStyle w:val="tgc"/>
        </w:rPr>
        <w:br/>
        <w:t xml:space="preserve">w rozdziale </w:t>
      </w:r>
      <w:proofErr w:type="gramStart"/>
      <w:r w:rsidR="000F2C6C">
        <w:rPr>
          <w:rStyle w:val="tgc"/>
        </w:rPr>
        <w:t xml:space="preserve">V , </w:t>
      </w:r>
      <w:proofErr w:type="gramEnd"/>
      <w:r w:rsidR="000F2C6C">
        <w:rPr>
          <w:rStyle w:val="tgc"/>
        </w:rPr>
        <w:t>Pozycja F40 do F48 wymienia różne z</w:t>
      </w:r>
      <w:r w:rsidR="000F2C6C">
        <w:t>aburzenia nerwicowe</w:t>
      </w:r>
      <w:r w:rsidR="000F2C6C">
        <w:t xml:space="preserve"> i somatyczne </w:t>
      </w:r>
      <w:r w:rsidR="000F2C6C">
        <w:t xml:space="preserve">, związane ze </w:t>
      </w:r>
      <w:r w:rsidR="000F2C6C">
        <w:t xml:space="preserve">stresem. </w:t>
      </w:r>
    </w:p>
    <w:p w:rsidR="00425508" w:rsidRDefault="00425508" w:rsidP="000E06EB">
      <w:pPr>
        <w:rPr>
          <w:color w:val="2F5496" w:themeColor="accent5" w:themeShade="BF"/>
        </w:rPr>
      </w:pPr>
    </w:p>
    <w:p w:rsidR="000E06EB" w:rsidRDefault="001A2126" w:rsidP="000E06EB">
      <w:proofErr w:type="spellStart"/>
      <w:proofErr w:type="gramStart"/>
      <w:r>
        <w:rPr>
          <w:color w:val="2F5496" w:themeColor="accent5" w:themeShade="BF"/>
        </w:rPr>
        <w:t>MvB</w:t>
      </w:r>
      <w:proofErr w:type="spellEnd"/>
      <w:r w:rsidR="000F2C6C">
        <w:rPr>
          <w:color w:val="2F5496" w:themeColor="accent5" w:themeShade="BF"/>
        </w:rPr>
        <w:br/>
      </w:r>
      <w:r w:rsidR="000E06EB" w:rsidRPr="0036186C">
        <w:rPr>
          <w:color w:val="2F5496" w:themeColor="accent5" w:themeShade="BF"/>
        </w:rPr>
        <w:t>Ale</w:t>
      </w:r>
      <w:proofErr w:type="gramEnd"/>
      <w:r w:rsidR="000E06EB" w:rsidRPr="0036186C">
        <w:rPr>
          <w:color w:val="2F5496" w:themeColor="accent5" w:themeShade="BF"/>
        </w:rPr>
        <w:t xml:space="preserve"> przecież nerwica lękowa nie musi mieć jakichkolwiek objawów somatycznych przynajmniej w początkowej fazie</w:t>
      </w:r>
      <w:r w:rsidR="000F2C6C" w:rsidRPr="000F2C6C">
        <w:rPr>
          <w:color w:val="2F5496" w:themeColor="accent5" w:themeShade="BF"/>
        </w:rPr>
        <w:t xml:space="preserve"> </w:t>
      </w:r>
      <w:r w:rsidR="000F2C6C" w:rsidRPr="0036186C">
        <w:rPr>
          <w:color w:val="2F5496" w:themeColor="accent5" w:themeShade="BF"/>
        </w:rPr>
        <w:t>o ile wiem</w:t>
      </w:r>
      <w:r w:rsidR="000E06EB" w:rsidRPr="0036186C">
        <w:rPr>
          <w:color w:val="2F5496" w:themeColor="accent5" w:themeShade="BF"/>
        </w:rPr>
        <w:t>.</w:t>
      </w:r>
      <w:r w:rsidR="000E06EB">
        <w:br/>
      </w:r>
      <w:r w:rsidR="000F2C6C">
        <w:t>KTD</w:t>
      </w:r>
      <w:r w:rsidR="00282784">
        <w:br/>
      </w:r>
      <w:r w:rsidR="000E06EB">
        <w:t>Nie musi. Ale ten niepokój, lęk czy panika nie wzięły się z powietrza</w:t>
      </w:r>
      <w:r w:rsidR="00282784">
        <w:t xml:space="preserve"> </w:t>
      </w:r>
      <w:r w:rsidR="000E06EB">
        <w:t xml:space="preserve">( </w:t>
      </w:r>
      <w:r w:rsidR="00282784">
        <w:t>chyba, że</w:t>
      </w:r>
      <w:r w:rsidR="000E06EB">
        <w:t xml:space="preserve"> </w:t>
      </w:r>
      <w:r w:rsidR="000F2C6C">
        <w:t>powietrze</w:t>
      </w:r>
      <w:r w:rsidR="000E06EB">
        <w:t xml:space="preserve"> jest </w:t>
      </w:r>
      <w:r w:rsidR="000F2C6C">
        <w:t>zanieczyszczone</w:t>
      </w:r>
      <w:r w:rsidR="000E06EB">
        <w:t>) ani n</w:t>
      </w:r>
      <w:r w:rsidR="000F2C6C">
        <w:t xml:space="preserve">ikt na chorego nie rzucił uroku?  </w:t>
      </w:r>
    </w:p>
    <w:p w:rsidR="00425508" w:rsidRDefault="00425508" w:rsidP="000E06EB">
      <w:pPr>
        <w:rPr>
          <w:color w:val="2F5496" w:themeColor="accent5" w:themeShade="BF"/>
        </w:rPr>
      </w:pPr>
    </w:p>
    <w:p w:rsidR="00143690" w:rsidRDefault="001A2126" w:rsidP="000E06EB">
      <w:pPr>
        <w:rPr>
          <w:color w:val="2F5496" w:themeColor="accent5" w:themeShade="BF"/>
        </w:rPr>
      </w:pPr>
      <w:proofErr w:type="spellStart"/>
      <w:proofErr w:type="gramStart"/>
      <w:r>
        <w:rPr>
          <w:color w:val="2F5496" w:themeColor="accent5" w:themeShade="BF"/>
        </w:rPr>
        <w:t>MvB</w:t>
      </w:r>
      <w:proofErr w:type="spellEnd"/>
      <w:r w:rsidR="000F2C6C">
        <w:rPr>
          <w:color w:val="2F5496" w:themeColor="accent5" w:themeShade="BF"/>
        </w:rPr>
        <w:br/>
      </w:r>
      <w:r w:rsidR="000E06EB" w:rsidRPr="0036186C">
        <w:rPr>
          <w:color w:val="2F5496" w:themeColor="accent5" w:themeShade="BF"/>
        </w:rPr>
        <w:t>Czyli</w:t>
      </w:r>
      <w:proofErr w:type="gramEnd"/>
      <w:r w:rsidR="000E06EB" w:rsidRPr="0036186C">
        <w:rPr>
          <w:color w:val="2F5496" w:themeColor="accent5" w:themeShade="BF"/>
        </w:rPr>
        <w:t xml:space="preserve"> zgodnie z Pana teorią </w:t>
      </w:r>
      <w:r w:rsidR="000F2C6C">
        <w:rPr>
          <w:color w:val="2F5496" w:themeColor="accent5" w:themeShade="BF"/>
        </w:rPr>
        <w:t>n</w:t>
      </w:r>
      <w:r w:rsidR="000E06EB" w:rsidRPr="0036186C">
        <w:rPr>
          <w:color w:val="2F5496" w:themeColor="accent5" w:themeShade="BF"/>
        </w:rPr>
        <w:t>erwica lękowa nie istniej</w:t>
      </w:r>
      <w:r w:rsidR="00282784">
        <w:rPr>
          <w:color w:val="2F5496" w:themeColor="accent5" w:themeShade="BF"/>
        </w:rPr>
        <w:t>e</w:t>
      </w:r>
      <w:r w:rsidR="000E06EB" w:rsidRPr="0036186C">
        <w:rPr>
          <w:color w:val="2F5496" w:themeColor="accent5" w:themeShade="BF"/>
        </w:rPr>
        <w:t xml:space="preserve">, to tylko stres. </w:t>
      </w:r>
      <w:r w:rsidR="00425508">
        <w:rPr>
          <w:color w:val="2F5496" w:themeColor="accent5" w:themeShade="BF"/>
        </w:rPr>
        <w:br/>
      </w:r>
      <w:r w:rsidR="00143690">
        <w:t>KTD</w:t>
      </w:r>
      <w:r w:rsidR="000F2C6C">
        <w:t xml:space="preserve"> </w:t>
      </w:r>
      <w:r w:rsidR="000F2C6C">
        <w:br/>
      </w:r>
      <w:r w:rsidR="000E06EB" w:rsidRPr="000F2C6C">
        <w:t xml:space="preserve">Tylko stres???? </w:t>
      </w:r>
      <w:r w:rsidR="00143690">
        <w:t xml:space="preserve">Tak jak bym słyszał teraz typową opinię Polaków chętnie </w:t>
      </w:r>
      <w:r w:rsidR="00282784">
        <w:t>bagatelizujących stres</w:t>
      </w:r>
      <w:r w:rsidR="00143690">
        <w:br/>
      </w:r>
      <w:r w:rsidR="00425508">
        <w:t>Proszę pamiętać s</w:t>
      </w:r>
      <w:r w:rsidR="000E06EB" w:rsidRPr="000F2C6C">
        <w:t>tres zabija, to podstępny morderca…</w:t>
      </w:r>
      <w:r w:rsidR="000E06EB" w:rsidRPr="000F2C6C">
        <w:br/>
      </w:r>
      <w:r w:rsidR="00282784">
        <w:t>Powtarzam n</w:t>
      </w:r>
      <w:r w:rsidR="000E06EB" w:rsidRPr="000F2C6C">
        <w:t xml:space="preserve">erwica lękowa to psychiczne zaburzenie lękowe wywołane w różny sposób przez stres. </w:t>
      </w:r>
      <w:r w:rsidR="000F2C6C">
        <w:br/>
      </w:r>
    </w:p>
    <w:p w:rsidR="00143690" w:rsidRDefault="001A2126" w:rsidP="000E06EB">
      <w:proofErr w:type="spellStart"/>
      <w:r>
        <w:rPr>
          <w:color w:val="2F5496" w:themeColor="accent5" w:themeShade="BF"/>
        </w:rPr>
        <w:t>MvB</w:t>
      </w:r>
      <w:proofErr w:type="spellEnd"/>
      <w:r w:rsidR="00143690">
        <w:rPr>
          <w:color w:val="2F5496" w:themeColor="accent5" w:themeShade="BF"/>
        </w:rPr>
        <w:br/>
        <w:t>Polacy bagatelizuję stres?</w:t>
      </w:r>
      <w:r w:rsidR="00143690">
        <w:rPr>
          <w:color w:val="2F5496" w:themeColor="accent5" w:themeShade="BF"/>
        </w:rPr>
        <w:br/>
      </w:r>
      <w:r w:rsidR="00143690" w:rsidRPr="00143690">
        <w:t xml:space="preserve">KTD </w:t>
      </w:r>
      <w:r w:rsidR="00143690">
        <w:br/>
      </w:r>
      <w:r w:rsidR="00143690" w:rsidRPr="00143690">
        <w:t xml:space="preserve">Nie tylko stres, także depresję. </w:t>
      </w:r>
      <w:r w:rsidR="00143690" w:rsidRPr="00143690">
        <w:br/>
        <w:t xml:space="preserve">Poza tym panuje ogólna </w:t>
      </w:r>
      <w:r w:rsidR="00282784" w:rsidRPr="00143690">
        <w:t>niewiedza</w:t>
      </w:r>
      <w:r w:rsidR="00282784">
        <w:t xml:space="preserve"> w temacie stresu.</w:t>
      </w:r>
    </w:p>
    <w:p w:rsidR="00AD1BB6" w:rsidRPr="00143690" w:rsidRDefault="00AD1BB6" w:rsidP="000E06EB"/>
    <w:p w:rsidR="000E06EB" w:rsidRPr="00F14E69" w:rsidRDefault="001A2126" w:rsidP="000E06EB">
      <w:proofErr w:type="spellStart"/>
      <w:r>
        <w:rPr>
          <w:color w:val="2F5496" w:themeColor="accent5" w:themeShade="BF"/>
        </w:rPr>
        <w:t>MvB</w:t>
      </w:r>
      <w:proofErr w:type="spellEnd"/>
      <w:r w:rsidR="00143690">
        <w:rPr>
          <w:color w:val="2F5496" w:themeColor="accent5" w:themeShade="BF"/>
        </w:rPr>
        <w:br/>
      </w:r>
      <w:r w:rsidR="00282784">
        <w:rPr>
          <w:color w:val="2F5496" w:themeColor="accent5" w:themeShade="BF"/>
        </w:rPr>
        <w:t>Czyli redukując</w:t>
      </w:r>
      <w:r w:rsidR="000E06EB">
        <w:rPr>
          <w:color w:val="2F5496" w:themeColor="accent5" w:themeShade="BF"/>
        </w:rPr>
        <w:t xml:space="preserve"> stres pokonamy </w:t>
      </w:r>
      <w:r w:rsidR="00143690">
        <w:rPr>
          <w:color w:val="2F5496" w:themeColor="accent5" w:themeShade="BF"/>
        </w:rPr>
        <w:t xml:space="preserve">nerwicę </w:t>
      </w:r>
      <w:proofErr w:type="gramStart"/>
      <w:r w:rsidR="00143690">
        <w:rPr>
          <w:color w:val="2F5496" w:themeColor="accent5" w:themeShade="BF"/>
        </w:rPr>
        <w:t xml:space="preserve">lękową ? </w:t>
      </w:r>
      <w:r w:rsidR="00143690">
        <w:rPr>
          <w:color w:val="2F5496" w:themeColor="accent5" w:themeShade="BF"/>
        </w:rPr>
        <w:br/>
      </w:r>
      <w:proofErr w:type="gramEnd"/>
      <w:r w:rsidR="000E06EB">
        <w:rPr>
          <w:color w:val="2F5496" w:themeColor="accent5" w:themeShade="BF"/>
        </w:rPr>
        <w:t xml:space="preserve">To </w:t>
      </w:r>
      <w:r w:rsidR="00282784">
        <w:rPr>
          <w:color w:val="2F5496" w:themeColor="accent5" w:themeShade="BF"/>
        </w:rPr>
        <w:t>oznacza, że</w:t>
      </w:r>
      <w:r w:rsidR="000E06EB">
        <w:rPr>
          <w:color w:val="2F5496" w:themeColor="accent5" w:themeShade="BF"/>
        </w:rPr>
        <w:t xml:space="preserve"> jest nadzieja dla tych </w:t>
      </w:r>
      <w:r w:rsidR="00282784">
        <w:rPr>
          <w:color w:val="2F5496" w:themeColor="accent5" w:themeShade="BF"/>
        </w:rPr>
        <w:t>wszystkich, którzy</w:t>
      </w:r>
      <w:r w:rsidR="000E06EB">
        <w:rPr>
          <w:color w:val="2F5496" w:themeColor="accent5" w:themeShade="BF"/>
        </w:rPr>
        <w:t xml:space="preserve"> już </w:t>
      </w:r>
      <w:r w:rsidR="00143690">
        <w:rPr>
          <w:color w:val="2F5496" w:themeColor="accent5" w:themeShade="BF"/>
        </w:rPr>
        <w:t>zwątpili</w:t>
      </w:r>
      <w:r w:rsidR="000E06EB">
        <w:rPr>
          <w:color w:val="2F5496" w:themeColor="accent5" w:themeShade="BF"/>
        </w:rPr>
        <w:t xml:space="preserve">? </w:t>
      </w:r>
      <w:r w:rsidR="000E06EB">
        <w:rPr>
          <w:color w:val="2F5496" w:themeColor="accent5" w:themeShade="BF"/>
        </w:rPr>
        <w:br/>
      </w:r>
      <w:r w:rsidR="000E06EB" w:rsidRPr="00F14E69">
        <w:t xml:space="preserve">Oczywiście, </w:t>
      </w:r>
      <w:r w:rsidR="000E06EB" w:rsidRPr="00F14E69">
        <w:br/>
        <w:t xml:space="preserve">Dlatego ludzie powinni sobie zdawać sprawę z tego, że mówiąc „mam stres napiję się </w:t>
      </w:r>
      <w:r w:rsidR="00143690" w:rsidRPr="00F14E69">
        <w:t xml:space="preserve">jakiegoś alkoholu </w:t>
      </w:r>
      <w:r w:rsidR="000E06EB" w:rsidRPr="00F14E69">
        <w:t xml:space="preserve">to </w:t>
      </w:r>
      <w:r w:rsidR="00143690" w:rsidRPr="00F14E69">
        <w:t xml:space="preserve">się zrelaksuję </w:t>
      </w:r>
      <w:r w:rsidR="000E06EB" w:rsidRPr="00F14E69">
        <w:t xml:space="preserve">” ukręcają sobie stryczek. </w:t>
      </w:r>
      <w:r w:rsidR="00143690" w:rsidRPr="00F14E69">
        <w:t xml:space="preserve">Trzeba sobie zdać sprawę, że pokonanie stresu a co za tym idzie chorób przez stres spowodowanych to długa i </w:t>
      </w:r>
      <w:r w:rsidR="00F14E69" w:rsidRPr="00F14E69">
        <w:t xml:space="preserve">wymagająca współpracy pacjenta </w:t>
      </w:r>
      <w:r w:rsidR="00143690" w:rsidRPr="00F14E69">
        <w:t>droga</w:t>
      </w:r>
      <w:r w:rsidR="00F14E69" w:rsidRPr="00F14E69">
        <w:t>.</w:t>
      </w:r>
      <w:r w:rsidR="00F14E69">
        <w:t xml:space="preserve"> Ale sukces jest jak najbardziej możliwy.</w:t>
      </w:r>
    </w:p>
    <w:p w:rsidR="00AD1BB6" w:rsidRDefault="00AD1BB6" w:rsidP="000E06EB">
      <w:pPr>
        <w:rPr>
          <w:color w:val="2F5496" w:themeColor="accent5" w:themeShade="BF"/>
        </w:rPr>
      </w:pPr>
    </w:p>
    <w:p w:rsidR="000E06EB" w:rsidRPr="00F14E69" w:rsidRDefault="00F14E69" w:rsidP="000E06EB">
      <w:proofErr w:type="spellStart"/>
      <w:r>
        <w:rPr>
          <w:color w:val="2F5496" w:themeColor="accent5" w:themeShade="BF"/>
        </w:rPr>
        <w:t>MvB</w:t>
      </w:r>
      <w:proofErr w:type="spellEnd"/>
      <w:r>
        <w:rPr>
          <w:color w:val="2F5496" w:themeColor="accent5" w:themeShade="BF"/>
        </w:rPr>
        <w:br/>
        <w:t>I którędy wiedzie ta droga, przez psychoterapię?·</w:t>
      </w:r>
      <w:r w:rsidR="00AD1BB6">
        <w:rPr>
          <w:color w:val="2F5496" w:themeColor="accent5" w:themeShade="BF"/>
        </w:rPr>
        <w:br/>
      </w:r>
      <w:r>
        <w:t>KTD</w:t>
      </w:r>
      <w:r>
        <w:br/>
      </w:r>
      <w:r w:rsidRPr="00F14E69">
        <w:t>Tak, droga do wyleczenia prowadzi przez psychoterapię, hipnoterapię, psychologię kliniczną, psychosomatykę.</w:t>
      </w:r>
      <w:r w:rsidR="00282784">
        <w:t xml:space="preserve"> Czasami też przez współpracę psychoterapii z psychiatrią.</w:t>
      </w:r>
      <w:r w:rsidR="000E06EB" w:rsidRPr="00F14E69">
        <w:br/>
      </w:r>
    </w:p>
    <w:p w:rsidR="00F14E69" w:rsidRDefault="00F14E69" w:rsidP="000E06EB">
      <w:pPr>
        <w:rPr>
          <w:color w:val="2F5496" w:themeColor="accent5" w:themeShade="BF"/>
        </w:rPr>
      </w:pPr>
    </w:p>
    <w:p w:rsidR="000E06EB" w:rsidRDefault="00F14E69" w:rsidP="00860F5D">
      <w:proofErr w:type="spellStart"/>
      <w:r>
        <w:rPr>
          <w:color w:val="2F5496" w:themeColor="accent5" w:themeShade="BF"/>
        </w:rPr>
        <w:lastRenderedPageBreak/>
        <w:t>Mv</w:t>
      </w:r>
      <w:r w:rsidR="001A2126">
        <w:rPr>
          <w:color w:val="2F5496" w:themeColor="accent5" w:themeShade="BF"/>
        </w:rPr>
        <w:t>B</w:t>
      </w:r>
      <w:proofErr w:type="spellEnd"/>
      <w:r>
        <w:rPr>
          <w:color w:val="2F5496" w:themeColor="accent5" w:themeShade="BF"/>
        </w:rPr>
        <w:t xml:space="preserve"> </w:t>
      </w:r>
      <w:r w:rsidR="00282784">
        <w:rPr>
          <w:color w:val="2F5496" w:themeColor="accent5" w:themeShade="BF"/>
        </w:rPr>
        <w:br/>
      </w:r>
      <w:r w:rsidR="000E06EB">
        <w:rPr>
          <w:color w:val="2F5496" w:themeColor="accent5" w:themeShade="BF"/>
        </w:rPr>
        <w:t>Ma Pan tutaj na granicy niemiecko – holenderskiej bardzo dobrą opinię jeżeli chodzi o leczenie</w:t>
      </w:r>
      <w:r w:rsidR="000E06EB">
        <w:rPr>
          <w:color w:val="2F5496" w:themeColor="accent5" w:themeShade="BF"/>
        </w:rPr>
        <w:br/>
        <w:t>ner</w:t>
      </w:r>
      <w:r>
        <w:rPr>
          <w:color w:val="2F5496" w:themeColor="accent5" w:themeShade="BF"/>
        </w:rPr>
        <w:t xml:space="preserve">wic, ma pan na to </w:t>
      </w:r>
      <w:proofErr w:type="gramStart"/>
      <w:r>
        <w:rPr>
          <w:color w:val="2F5496" w:themeColor="accent5" w:themeShade="BF"/>
        </w:rPr>
        <w:t>patent ?</w:t>
      </w:r>
      <w:r w:rsidR="00AD1BB6">
        <w:rPr>
          <w:color w:val="2F5496" w:themeColor="accent5" w:themeShade="BF"/>
        </w:rPr>
        <w:br/>
      </w:r>
      <w:proofErr w:type="gramEnd"/>
      <w:r w:rsidR="000E06EB" w:rsidRPr="00F14E69">
        <w:t xml:space="preserve">Nie mam. </w:t>
      </w:r>
      <w:r w:rsidR="00860F5D" w:rsidRPr="00F14E69">
        <w:t xml:space="preserve">Każdy człowiek to wielka indywidualność. Do każdego pacjenta, którego po pierwsze </w:t>
      </w:r>
      <w:r w:rsidR="00425508">
        <w:br/>
      </w:r>
      <w:proofErr w:type="gramStart"/>
      <w:r w:rsidR="00860F5D" w:rsidRPr="00F14E69">
        <w:t>należy  traktować</w:t>
      </w:r>
      <w:proofErr w:type="gramEnd"/>
      <w:r w:rsidR="00860F5D" w:rsidRPr="00F14E69">
        <w:t xml:space="preserve"> holistycznie a  w kontekście jego środowiska także systemicznie,  trzeba dobrać właściwy k</w:t>
      </w:r>
      <w:r>
        <w:t xml:space="preserve">lucz i tu jest pies pogrzebany bo nie zawsze da się ten klucz dobrać. </w:t>
      </w:r>
      <w:r>
        <w:br/>
      </w:r>
      <w:r w:rsidR="00425508">
        <w:t xml:space="preserve">Jednak zebrane doświadczenia potwierdzają, że </w:t>
      </w:r>
      <w:proofErr w:type="gramStart"/>
      <w:r w:rsidR="00425508">
        <w:t xml:space="preserve">w </w:t>
      </w:r>
      <w:r w:rsidR="00860F5D" w:rsidRPr="00F14E69">
        <w:t xml:space="preserve"> </w:t>
      </w:r>
      <w:r>
        <w:t>bardzo</w:t>
      </w:r>
      <w:proofErr w:type="gramEnd"/>
      <w:r>
        <w:t xml:space="preserve"> wielu </w:t>
      </w:r>
      <w:r w:rsidR="00860F5D" w:rsidRPr="00F14E69">
        <w:t xml:space="preserve"> przypadkach  pomagają metody psychoterapii ( np. systematyczna </w:t>
      </w:r>
      <w:r w:rsidR="00860F5D" w:rsidRPr="00F14E69">
        <w:t>desensybilizacja</w:t>
      </w:r>
      <w:r w:rsidR="00860F5D" w:rsidRPr="00F14E69">
        <w:t>, czy gł</w:t>
      </w:r>
      <w:r>
        <w:t xml:space="preserve">ębokie techniki relaksacyjne) ale czasami </w:t>
      </w:r>
      <w:r w:rsidR="00860F5D" w:rsidRPr="00F14E69">
        <w:t xml:space="preserve">różne metody hipnoterapii. ( </w:t>
      </w:r>
      <w:proofErr w:type="gramStart"/>
      <w:r w:rsidR="00860F5D" w:rsidRPr="00F14E69">
        <w:t>głęboka</w:t>
      </w:r>
      <w:proofErr w:type="gramEnd"/>
      <w:r w:rsidR="00860F5D" w:rsidRPr="00F14E69">
        <w:t xml:space="preserve"> lub płytka </w:t>
      </w:r>
      <w:r w:rsidR="00425508" w:rsidRPr="00F14E69">
        <w:t xml:space="preserve">hipnoza) </w:t>
      </w:r>
      <w:r>
        <w:t xml:space="preserve">dają lepsze efekty. </w:t>
      </w:r>
      <w:r w:rsidR="000E06EB" w:rsidRPr="00F14E69">
        <w:br/>
      </w:r>
    </w:p>
    <w:p w:rsidR="00F14E69" w:rsidRPr="00F14E69" w:rsidRDefault="00E9190F" w:rsidP="00860F5D">
      <w:proofErr w:type="spellStart"/>
      <w:r>
        <w:rPr>
          <w:color w:val="2F5496" w:themeColor="accent5" w:themeShade="BF"/>
        </w:rPr>
        <w:t>Mv</w:t>
      </w:r>
      <w:r w:rsidR="001A2126">
        <w:rPr>
          <w:color w:val="2F5496" w:themeColor="accent5" w:themeShade="BF"/>
        </w:rPr>
        <w:t>B</w:t>
      </w:r>
      <w:proofErr w:type="spellEnd"/>
      <w:r>
        <w:rPr>
          <w:color w:val="2F5496" w:themeColor="accent5" w:themeShade="BF"/>
        </w:rPr>
        <w:br/>
      </w:r>
      <w:r w:rsidR="00F14E69" w:rsidRPr="00E9190F">
        <w:rPr>
          <w:color w:val="2F5496" w:themeColor="accent5" w:themeShade="BF"/>
        </w:rPr>
        <w:t>No właśnie a jeżeli się Panu nie uda?</w:t>
      </w:r>
      <w:r w:rsidR="00AD1BB6">
        <w:rPr>
          <w:color w:val="2F5496" w:themeColor="accent5" w:themeShade="BF"/>
        </w:rPr>
        <w:br/>
      </w:r>
      <w:r>
        <w:t>KTD</w:t>
      </w:r>
      <w:r>
        <w:br/>
      </w:r>
      <w:r w:rsidR="00F14E69">
        <w:t xml:space="preserve">Mówię to pacjentowi i nie próbuję </w:t>
      </w:r>
      <w:r>
        <w:t xml:space="preserve">go z uporem maniaka uzdrowić, </w:t>
      </w:r>
      <w:proofErr w:type="gramStart"/>
      <w:r>
        <w:t>od</w:t>
      </w:r>
      <w:r w:rsidR="00425508">
        <w:t xml:space="preserve">syłam </w:t>
      </w:r>
      <w:r>
        <w:t xml:space="preserve"> go</w:t>
      </w:r>
      <w:proofErr w:type="gramEnd"/>
      <w:r>
        <w:t xml:space="preserve"> do kogoś</w:t>
      </w:r>
      <w:r>
        <w:br/>
        <w:t>innego, nawet do psychiatry</w:t>
      </w:r>
    </w:p>
    <w:p w:rsidR="00AD1BB6" w:rsidRDefault="00AD1BB6" w:rsidP="000E06EB">
      <w:pPr>
        <w:rPr>
          <w:color w:val="2F5496" w:themeColor="accent5" w:themeShade="BF"/>
        </w:rPr>
      </w:pPr>
    </w:p>
    <w:p w:rsidR="00425508" w:rsidRDefault="00425508" w:rsidP="000E06EB">
      <w:pPr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Mv</w:t>
      </w:r>
      <w:r w:rsidR="001A2126">
        <w:rPr>
          <w:color w:val="2F5496" w:themeColor="accent5" w:themeShade="BF"/>
        </w:rPr>
        <w:t>B</w:t>
      </w:r>
      <w:proofErr w:type="spellEnd"/>
      <w:r>
        <w:rPr>
          <w:color w:val="2F5496" w:themeColor="accent5" w:themeShade="BF"/>
        </w:rPr>
        <w:br/>
      </w:r>
      <w:r w:rsidR="000E06EB">
        <w:rPr>
          <w:color w:val="2F5496" w:themeColor="accent5" w:themeShade="BF"/>
        </w:rPr>
        <w:t xml:space="preserve">Słyszałam, że sesja terapeutyczna trwa u Pana dłużej niż przykazane 50 </w:t>
      </w:r>
      <w:proofErr w:type="gramStart"/>
      <w:r w:rsidR="000E06EB">
        <w:rPr>
          <w:color w:val="2F5496" w:themeColor="accent5" w:themeShade="BF"/>
        </w:rPr>
        <w:t>min. ?</w:t>
      </w:r>
      <w:r w:rsidR="000E06EB">
        <w:rPr>
          <w:color w:val="2F5496" w:themeColor="accent5" w:themeShade="BF"/>
        </w:rPr>
        <w:br/>
      </w:r>
      <w:proofErr w:type="gramEnd"/>
      <w:r w:rsidR="00E9190F" w:rsidRPr="00425508">
        <w:t>KTD</w:t>
      </w:r>
      <w:r w:rsidR="00E9190F" w:rsidRPr="00425508">
        <w:br/>
      </w:r>
      <w:r w:rsidRPr="00425508">
        <w:t>To nie jest przykazane, tak się uczy na studiach.</w:t>
      </w:r>
      <w:r w:rsidRPr="00425508">
        <w:br/>
      </w:r>
      <w:proofErr w:type="gramStart"/>
      <w:r w:rsidRPr="00425508">
        <w:t>ale</w:t>
      </w:r>
      <w:proofErr w:type="gramEnd"/>
      <w:r w:rsidRPr="00425508">
        <w:t xml:space="preserve"> rzeczywiście sesja u mnie trwa do 75 minut, czasami dłużej. </w:t>
      </w:r>
      <w:r w:rsidR="00AD1BB6">
        <w:t>U</w:t>
      </w:r>
      <w:r w:rsidR="00AD1BB6" w:rsidRPr="00425508">
        <w:t xml:space="preserve">ważam, że tak jest lepiej. </w:t>
      </w:r>
      <w:r w:rsidR="00AD1BB6" w:rsidRPr="00425508">
        <w:br/>
      </w:r>
    </w:p>
    <w:p w:rsidR="000E06EB" w:rsidRDefault="00425508" w:rsidP="000E06EB">
      <w:pPr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Mv</w:t>
      </w:r>
      <w:r w:rsidR="001A2126">
        <w:rPr>
          <w:color w:val="2F5496" w:themeColor="accent5" w:themeShade="BF"/>
        </w:rPr>
        <w:t>B</w:t>
      </w:r>
      <w:proofErr w:type="spellEnd"/>
      <w:r>
        <w:rPr>
          <w:color w:val="2F5496" w:themeColor="accent5" w:themeShade="BF"/>
        </w:rPr>
        <w:br/>
        <w:t xml:space="preserve"> ostatnie pytanie </w:t>
      </w:r>
      <w:r>
        <w:rPr>
          <w:color w:val="2F5496" w:themeColor="accent5" w:themeShade="BF"/>
        </w:rPr>
        <w:br/>
      </w:r>
      <w:r w:rsidR="00682390">
        <w:rPr>
          <w:color w:val="2F5496" w:themeColor="accent5" w:themeShade="BF"/>
        </w:rPr>
        <w:t>Czy zaburzenia lękowe to choroba naszych czasów?</w:t>
      </w:r>
      <w:r w:rsidR="00AD1BB6">
        <w:rPr>
          <w:color w:val="2F5496" w:themeColor="accent5" w:themeShade="BF"/>
        </w:rPr>
        <w:br/>
      </w:r>
      <w:r w:rsidRPr="00425508">
        <w:t>KTD</w:t>
      </w:r>
      <w:r>
        <w:br/>
      </w:r>
      <w:r w:rsidR="00E9190F" w:rsidRPr="00425508">
        <w:t>Tak zaburzenia lękowe wywołane stresem to jedna z chorób naszych czasów</w:t>
      </w:r>
      <w:r w:rsidR="00AD1BB6">
        <w:br/>
      </w:r>
    </w:p>
    <w:p w:rsidR="00066363" w:rsidRDefault="001A2126" w:rsidP="000E06EB">
      <w:r>
        <w:rPr>
          <w:color w:val="2F5496" w:themeColor="accent5" w:themeShade="BF"/>
        </w:rPr>
        <w:t>MvB</w:t>
      </w:r>
      <w:bookmarkStart w:id="0" w:name="_GoBack"/>
      <w:bookmarkEnd w:id="0"/>
      <w:r w:rsidR="00E9190F">
        <w:rPr>
          <w:color w:val="2F5496" w:themeColor="accent5" w:themeShade="BF"/>
        </w:rPr>
        <w:t xml:space="preserve"> </w:t>
      </w:r>
      <w:r w:rsidR="00E9190F">
        <w:rPr>
          <w:color w:val="2F5496" w:themeColor="accent5" w:themeShade="BF"/>
        </w:rPr>
        <w:br/>
      </w:r>
      <w:r w:rsidR="000E06EB">
        <w:rPr>
          <w:color w:val="2F5496" w:themeColor="accent5" w:themeShade="BF"/>
        </w:rPr>
        <w:t xml:space="preserve">Dziękują za rozmowę </w:t>
      </w:r>
      <w:r w:rsidR="00AD1BB6">
        <w:rPr>
          <w:color w:val="2F5496" w:themeColor="accent5" w:themeShade="BF"/>
        </w:rPr>
        <w:br/>
      </w:r>
      <w:r w:rsidR="00E9190F" w:rsidRPr="00425508">
        <w:t xml:space="preserve">KTD </w:t>
      </w:r>
      <w:r w:rsidR="00E9190F" w:rsidRPr="00425508">
        <w:br/>
      </w:r>
      <w:r w:rsidR="000E06EB" w:rsidRPr="00425508">
        <w:t xml:space="preserve">I ja dziękuję </w:t>
      </w:r>
      <w:r w:rsidR="000E06EB" w:rsidRPr="00425508">
        <w:br/>
      </w:r>
    </w:p>
    <w:sectPr w:rsidR="00066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EB"/>
    <w:rsid w:val="000E06EB"/>
    <w:rsid w:val="000F2C6C"/>
    <w:rsid w:val="00143690"/>
    <w:rsid w:val="001845F4"/>
    <w:rsid w:val="001A2126"/>
    <w:rsid w:val="00282784"/>
    <w:rsid w:val="003F13FA"/>
    <w:rsid w:val="00425508"/>
    <w:rsid w:val="00593CB4"/>
    <w:rsid w:val="00611F3E"/>
    <w:rsid w:val="00682390"/>
    <w:rsid w:val="00860F5D"/>
    <w:rsid w:val="009A65C2"/>
    <w:rsid w:val="00AD1BB6"/>
    <w:rsid w:val="00AD7AA0"/>
    <w:rsid w:val="00AE18F5"/>
    <w:rsid w:val="00B51F27"/>
    <w:rsid w:val="00E9190F"/>
    <w:rsid w:val="00F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CD2D-0649-4DED-88FB-203239B5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6EB"/>
    <w:rPr>
      <w:lang w:val="pl-P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gc">
    <w:name w:val="_tgc"/>
    <w:basedOn w:val="Absatz-Standardschriftart"/>
    <w:rsid w:val="000F2C6C"/>
  </w:style>
  <w:style w:type="paragraph" w:styleId="Titel">
    <w:name w:val="Title"/>
    <w:basedOn w:val="Standard"/>
    <w:next w:val="Standard"/>
    <w:link w:val="TitelZchn"/>
    <w:uiPriority w:val="10"/>
    <w:qFormat/>
    <w:rsid w:val="00E919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190F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Dudzinski</dc:creator>
  <cp:keywords/>
  <dc:description/>
  <cp:lastModifiedBy>Dudzinski</cp:lastModifiedBy>
  <cp:revision>2</cp:revision>
  <dcterms:created xsi:type="dcterms:W3CDTF">2016-11-20T18:01:00Z</dcterms:created>
  <dcterms:modified xsi:type="dcterms:W3CDTF">2016-11-21T15:51:00Z</dcterms:modified>
</cp:coreProperties>
</file>